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52C" w:rsidRPr="00A31CD8" w:rsidRDefault="00CB552C" w:rsidP="00CB552C">
      <w:pPr>
        <w:rPr>
          <w:b/>
          <w:bCs/>
          <w:sz w:val="27"/>
          <w:szCs w:val="27"/>
        </w:rPr>
      </w:pPr>
      <w:r>
        <w:rPr>
          <w:b/>
          <w:bCs/>
          <w:noProof/>
          <w:sz w:val="27"/>
          <w:szCs w:val="27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2891790</wp:posOffset>
            </wp:positionH>
            <wp:positionV relativeFrom="paragraph">
              <wp:posOffset>-262255</wp:posOffset>
            </wp:positionV>
            <wp:extent cx="476250" cy="571500"/>
            <wp:effectExtent l="19050" t="0" r="0" b="0"/>
            <wp:wrapNone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7"/>
          <w:szCs w:val="27"/>
        </w:rPr>
        <w:t xml:space="preserve">                                                                                                                        </w:t>
      </w:r>
    </w:p>
    <w:p w:rsidR="00CB552C" w:rsidRDefault="00CB552C" w:rsidP="00CB552C">
      <w:pPr>
        <w:jc w:val="center"/>
        <w:rPr>
          <w:b/>
          <w:bCs/>
          <w:sz w:val="27"/>
          <w:szCs w:val="27"/>
        </w:rPr>
      </w:pPr>
    </w:p>
    <w:p w:rsidR="00CB552C" w:rsidRPr="00A31CD8" w:rsidRDefault="00CB552C" w:rsidP="00CB552C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СОВЕТ ДЕПУТАТОВ</w:t>
      </w:r>
    </w:p>
    <w:p w:rsidR="00CB552C" w:rsidRPr="00A31CD8" w:rsidRDefault="00CB552C" w:rsidP="00CB552C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КОЛЫВАНСКОГО РАЙОНА</w:t>
      </w:r>
    </w:p>
    <w:p w:rsidR="00CB552C" w:rsidRPr="00A31CD8" w:rsidRDefault="00CB552C" w:rsidP="00CB552C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 xml:space="preserve">НОВОСИБИРСКОЙ ОБЛАСТИ          </w:t>
      </w:r>
    </w:p>
    <w:p w:rsidR="00CB552C" w:rsidRDefault="00305088" w:rsidP="00CB552C">
      <w:pPr>
        <w:jc w:val="center"/>
      </w:pPr>
      <w:r w:rsidRPr="00305088">
        <w:t>(четвертого созыва)</w:t>
      </w:r>
    </w:p>
    <w:p w:rsidR="00305088" w:rsidRPr="00305088" w:rsidRDefault="00305088" w:rsidP="00CB552C">
      <w:pPr>
        <w:jc w:val="center"/>
      </w:pPr>
    </w:p>
    <w:p w:rsidR="00CB552C" w:rsidRPr="00A31CD8" w:rsidRDefault="00CB552C" w:rsidP="00CB552C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РЕШЕНИЕ</w:t>
      </w:r>
    </w:p>
    <w:p w:rsidR="00CB552C" w:rsidRPr="00917015" w:rsidRDefault="00305088" w:rsidP="00CB552C">
      <w:pPr>
        <w:jc w:val="center"/>
      </w:pPr>
      <w:r w:rsidRPr="00917015">
        <w:t>(внеочередной тридцать второй сессии)</w:t>
      </w:r>
    </w:p>
    <w:p w:rsidR="00CB552C" w:rsidRDefault="00CB552C" w:rsidP="00CB552C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CB552C" w:rsidRDefault="00CB552C" w:rsidP="00CB552C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CB552C" w:rsidRPr="00B57798" w:rsidRDefault="004C2AB8" w:rsidP="00CB552C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="00305088">
        <w:rPr>
          <w:sz w:val="28"/>
          <w:szCs w:val="28"/>
        </w:rPr>
        <w:t>.07.2023</w:t>
      </w:r>
      <w:r w:rsidR="00CB552C" w:rsidRPr="00B57798">
        <w:rPr>
          <w:sz w:val="28"/>
          <w:szCs w:val="28"/>
        </w:rPr>
        <w:t xml:space="preserve">                           </w:t>
      </w:r>
      <w:r w:rsidR="00305088">
        <w:rPr>
          <w:sz w:val="28"/>
          <w:szCs w:val="28"/>
        </w:rPr>
        <w:t xml:space="preserve">        </w:t>
      </w:r>
      <w:r w:rsidR="00CB552C" w:rsidRPr="00B57798">
        <w:rPr>
          <w:sz w:val="28"/>
          <w:szCs w:val="28"/>
        </w:rPr>
        <w:t xml:space="preserve"> р.п. Колывань</w:t>
      </w:r>
      <w:r w:rsidR="00CB552C" w:rsidRPr="00B57798">
        <w:rPr>
          <w:sz w:val="28"/>
          <w:szCs w:val="28"/>
        </w:rPr>
        <w:tab/>
        <w:t xml:space="preserve">   </w:t>
      </w:r>
      <w:r w:rsidR="00305088">
        <w:rPr>
          <w:sz w:val="28"/>
          <w:szCs w:val="28"/>
        </w:rPr>
        <w:t xml:space="preserve">          </w:t>
      </w:r>
      <w:r w:rsidR="00CB552C" w:rsidRPr="00B57798">
        <w:rPr>
          <w:sz w:val="28"/>
          <w:szCs w:val="28"/>
        </w:rPr>
        <w:t>№</w:t>
      </w:r>
      <w:r w:rsidR="00305088">
        <w:rPr>
          <w:sz w:val="28"/>
          <w:szCs w:val="28"/>
        </w:rPr>
        <w:t xml:space="preserve"> 246</w:t>
      </w:r>
      <w:r w:rsidR="00CB552C" w:rsidRPr="00B57798">
        <w:rPr>
          <w:sz w:val="28"/>
          <w:szCs w:val="28"/>
        </w:rPr>
        <w:t xml:space="preserve">   </w:t>
      </w:r>
    </w:p>
    <w:p w:rsidR="00CB552C" w:rsidRPr="00B57798" w:rsidRDefault="00CB552C" w:rsidP="00CB552C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CB552C" w:rsidRPr="00B57798" w:rsidRDefault="00CB552C" w:rsidP="00CB552C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B57798">
        <w:rPr>
          <w:sz w:val="28"/>
          <w:szCs w:val="28"/>
        </w:rPr>
        <w:t xml:space="preserve">О внесении изменений в правила землепользования  </w:t>
      </w:r>
    </w:p>
    <w:p w:rsidR="00CB552C" w:rsidRPr="00B57798" w:rsidRDefault="00CB552C" w:rsidP="00CB552C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B57798">
        <w:rPr>
          <w:sz w:val="28"/>
          <w:szCs w:val="28"/>
        </w:rPr>
        <w:t xml:space="preserve">и застройки </w:t>
      </w:r>
      <w:r>
        <w:rPr>
          <w:sz w:val="28"/>
          <w:szCs w:val="28"/>
        </w:rPr>
        <w:t>Новотырышкинского</w:t>
      </w:r>
      <w:r w:rsidRPr="00B57798">
        <w:rPr>
          <w:sz w:val="28"/>
          <w:szCs w:val="28"/>
        </w:rPr>
        <w:t xml:space="preserve"> сельсовета </w:t>
      </w:r>
    </w:p>
    <w:p w:rsidR="00CB552C" w:rsidRPr="00B57798" w:rsidRDefault="00CB552C" w:rsidP="00CB552C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B57798">
        <w:rPr>
          <w:sz w:val="28"/>
          <w:szCs w:val="28"/>
        </w:rPr>
        <w:t>Колыванского района Новосибирской области</w:t>
      </w:r>
    </w:p>
    <w:p w:rsidR="00CB552C" w:rsidRPr="00B57798" w:rsidRDefault="00CB552C" w:rsidP="00CB552C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CB552C" w:rsidRDefault="00CB552C" w:rsidP="00CB552C">
      <w:pPr>
        <w:ind w:firstLine="540"/>
        <w:jc w:val="both"/>
        <w:rPr>
          <w:sz w:val="28"/>
          <w:szCs w:val="28"/>
        </w:rPr>
      </w:pPr>
      <w:proofErr w:type="gramStart"/>
      <w:r w:rsidRPr="00CB552C">
        <w:rPr>
          <w:sz w:val="28"/>
          <w:szCs w:val="28"/>
        </w:rPr>
        <w:t xml:space="preserve">В соответствии со статьей 33 Градостроительного </w:t>
      </w:r>
      <w:hyperlink r:id="rId8" w:history="1">
        <w:r w:rsidRPr="00CB552C">
          <w:rPr>
            <w:sz w:val="28"/>
            <w:szCs w:val="28"/>
          </w:rPr>
          <w:t>кодекса</w:t>
        </w:r>
      </w:hyperlink>
      <w:r w:rsidRPr="00CB552C">
        <w:rPr>
          <w:sz w:val="28"/>
          <w:szCs w:val="28"/>
        </w:rPr>
        <w:t xml:space="preserve"> Российской Федерации, руководствуясь законом Новосибирской области от 18.12.2015 № 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«Об отдельных вопросах организации местного самоуправления в Новосибирской области» и </w:t>
      </w:r>
      <w:hyperlink r:id="rId9" w:history="1">
        <w:r w:rsidRPr="00CB552C">
          <w:rPr>
            <w:sz w:val="28"/>
            <w:szCs w:val="28"/>
          </w:rPr>
          <w:t>Законом</w:t>
        </w:r>
      </w:hyperlink>
      <w:r w:rsidRPr="00CB552C">
        <w:rPr>
          <w:sz w:val="28"/>
          <w:szCs w:val="28"/>
        </w:rPr>
        <w:t xml:space="preserve"> Новосибирской области от 24.11.2014 № 484-ОЗ «Об отдельных</w:t>
      </w:r>
      <w:proofErr w:type="gramEnd"/>
      <w:r w:rsidRPr="00CB552C">
        <w:rPr>
          <w:sz w:val="28"/>
          <w:szCs w:val="28"/>
        </w:rPr>
        <w:t xml:space="preserve"> </w:t>
      </w:r>
      <w:proofErr w:type="gramStart"/>
      <w:r w:rsidRPr="00CB552C">
        <w:rPr>
          <w:sz w:val="28"/>
          <w:szCs w:val="28"/>
        </w:rPr>
        <w:t>вопросах</w:t>
      </w:r>
      <w:proofErr w:type="gramEnd"/>
      <w:r w:rsidRPr="00CB552C">
        <w:rPr>
          <w:sz w:val="28"/>
          <w:szCs w:val="28"/>
        </w:rPr>
        <w:t xml:space="preserve"> организации местного самоуправления Новосибирской области», Совет депутатов Колыванского района Новосибирской области</w:t>
      </w:r>
    </w:p>
    <w:p w:rsidR="00305088" w:rsidRPr="00CB552C" w:rsidRDefault="00305088" w:rsidP="00CB552C">
      <w:pPr>
        <w:ind w:firstLine="540"/>
        <w:jc w:val="both"/>
        <w:rPr>
          <w:sz w:val="28"/>
          <w:szCs w:val="28"/>
        </w:rPr>
      </w:pPr>
    </w:p>
    <w:p w:rsidR="00CB552C" w:rsidRDefault="00CB552C" w:rsidP="00CB552C">
      <w:pPr>
        <w:ind w:firstLine="540"/>
        <w:jc w:val="both"/>
        <w:rPr>
          <w:sz w:val="28"/>
          <w:szCs w:val="28"/>
        </w:rPr>
      </w:pPr>
      <w:r w:rsidRPr="00CB552C">
        <w:rPr>
          <w:sz w:val="28"/>
          <w:szCs w:val="28"/>
        </w:rPr>
        <w:t>РЕШИЛ:</w:t>
      </w:r>
    </w:p>
    <w:p w:rsidR="00305088" w:rsidRPr="00CB552C" w:rsidRDefault="00305088" w:rsidP="00CB552C">
      <w:pPr>
        <w:ind w:firstLine="540"/>
        <w:jc w:val="both"/>
        <w:rPr>
          <w:sz w:val="28"/>
          <w:szCs w:val="28"/>
        </w:rPr>
      </w:pPr>
    </w:p>
    <w:p w:rsidR="00CB552C" w:rsidRPr="00CB552C" w:rsidRDefault="00CB552C" w:rsidP="00CB552C">
      <w:pPr>
        <w:pStyle w:val="a8"/>
        <w:numPr>
          <w:ilvl w:val="0"/>
          <w:numId w:val="1"/>
        </w:numPr>
        <w:ind w:left="0" w:right="111" w:firstLine="540"/>
        <w:jc w:val="both"/>
        <w:rPr>
          <w:b/>
          <w:sz w:val="28"/>
          <w:szCs w:val="28"/>
        </w:rPr>
      </w:pPr>
      <w:r w:rsidRPr="00CB552C">
        <w:rPr>
          <w:sz w:val="28"/>
          <w:szCs w:val="28"/>
        </w:rPr>
        <w:t>Внести в правила землепользования и застройки Новотырышкинского сельсовета Колыванского района Новосибирской области утвержденные решением Совета депутатов Колыванского района Новосибирской области от 01.11.2017 № 123 «Об утверждении правил землепользования и застройки Новотырышкинского сельсовета Колыванского района Новосибирской области» следующие изменения:</w:t>
      </w:r>
    </w:p>
    <w:p w:rsidR="00CB552C" w:rsidRPr="00CB552C" w:rsidRDefault="00CB552C" w:rsidP="00CB552C">
      <w:pPr>
        <w:pStyle w:val="11"/>
        <w:numPr>
          <w:ilvl w:val="1"/>
          <w:numId w:val="1"/>
        </w:numPr>
        <w:ind w:left="0" w:right="111" w:firstLine="540"/>
        <w:jc w:val="both"/>
        <w:rPr>
          <w:sz w:val="28"/>
          <w:szCs w:val="28"/>
        </w:rPr>
      </w:pPr>
      <w:r w:rsidRPr="00CB552C">
        <w:rPr>
          <w:sz w:val="28"/>
          <w:szCs w:val="28"/>
        </w:rPr>
        <w:t xml:space="preserve">  в строке подпункта 2.1. пункта 2 части 8.2 Главы 8 уменьшить предельные минимальные параметры с 0,1 га на 0,01 га.</w:t>
      </w:r>
    </w:p>
    <w:p w:rsidR="00CB552C" w:rsidRPr="00CB552C" w:rsidRDefault="00CB552C" w:rsidP="00CB552C">
      <w:pPr>
        <w:pStyle w:val="a3"/>
        <w:ind w:firstLine="540"/>
        <w:rPr>
          <w:szCs w:val="28"/>
        </w:rPr>
      </w:pPr>
      <w:r w:rsidRPr="00CB552C">
        <w:rPr>
          <w:szCs w:val="28"/>
        </w:rPr>
        <w:t xml:space="preserve">2. </w:t>
      </w:r>
      <w:r w:rsidRPr="00CB552C">
        <w:rPr>
          <w:rStyle w:val="fontstyle01"/>
          <w:rFonts w:ascii="Times New Roman" w:hAnsi="Times New Roman"/>
          <w:sz w:val="28"/>
          <w:szCs w:val="28"/>
        </w:rPr>
        <w:t>Решение направить Главе Колыванского района Новосибирской области для подписания и опубликования в</w:t>
      </w:r>
      <w:r w:rsidRPr="00CB552C">
        <w:rPr>
          <w:szCs w:val="28"/>
        </w:rPr>
        <w:t xml:space="preserve"> </w:t>
      </w:r>
      <w:r w:rsidRPr="00CB552C">
        <w:rPr>
          <w:rStyle w:val="fontstyle01"/>
          <w:rFonts w:ascii="Times New Roman" w:hAnsi="Times New Roman"/>
          <w:sz w:val="28"/>
          <w:szCs w:val="28"/>
        </w:rPr>
        <w:t>периодическом печатном издании органов местного самоуправления Колыванского района Новосибирской области «Колыванский</w:t>
      </w:r>
      <w:r w:rsidRPr="00CB552C">
        <w:rPr>
          <w:szCs w:val="28"/>
        </w:rPr>
        <w:t> </w:t>
      </w:r>
      <w:r w:rsidRPr="00CB552C">
        <w:rPr>
          <w:rStyle w:val="fontstyle01"/>
          <w:rFonts w:ascii="Times New Roman" w:hAnsi="Times New Roman"/>
          <w:sz w:val="28"/>
          <w:szCs w:val="28"/>
        </w:rPr>
        <w:t>Вестник».</w:t>
      </w:r>
    </w:p>
    <w:p w:rsidR="00CB552C" w:rsidRPr="00CB552C" w:rsidRDefault="00CB552C" w:rsidP="00CB552C">
      <w:pPr>
        <w:pStyle w:val="a3"/>
        <w:ind w:firstLine="540"/>
        <w:rPr>
          <w:szCs w:val="28"/>
        </w:rPr>
      </w:pPr>
      <w:r w:rsidRPr="00CB552C">
        <w:rPr>
          <w:rStyle w:val="fontstyle01"/>
          <w:rFonts w:ascii="Times New Roman" w:hAnsi="Times New Roman"/>
          <w:sz w:val="28"/>
          <w:szCs w:val="28"/>
        </w:rPr>
        <w:t>3. Муниципальному казенному учреждению «Колыванский центр единой дежурной диспетчерской службы, системы 112,</w:t>
      </w:r>
      <w:r w:rsidRPr="00CB552C">
        <w:rPr>
          <w:szCs w:val="28"/>
        </w:rPr>
        <w:br/>
      </w:r>
      <w:r w:rsidRPr="00CB552C">
        <w:rPr>
          <w:rStyle w:val="fontstyle01"/>
          <w:rFonts w:ascii="Times New Roman" w:hAnsi="Times New Roman"/>
          <w:sz w:val="28"/>
          <w:szCs w:val="28"/>
        </w:rPr>
        <w:t>материально-технического сопровождения» (Савельев В.С.) обеспечить размещение настоящего решения на официальном сайте</w:t>
      </w:r>
      <w:r w:rsidRPr="00CB552C">
        <w:rPr>
          <w:szCs w:val="28"/>
        </w:rPr>
        <w:br/>
      </w:r>
      <w:r w:rsidRPr="00CB552C">
        <w:rPr>
          <w:rStyle w:val="fontstyle01"/>
          <w:rFonts w:ascii="Times New Roman" w:hAnsi="Times New Roman"/>
          <w:sz w:val="28"/>
          <w:szCs w:val="28"/>
        </w:rPr>
        <w:lastRenderedPageBreak/>
        <w:t>Администрации Колыванского района Новосибирской области в информационно-телекоммуникационной сети Интернет.</w:t>
      </w:r>
    </w:p>
    <w:p w:rsidR="00CB552C" w:rsidRPr="00CB552C" w:rsidRDefault="00CB552C" w:rsidP="00CB552C">
      <w:pPr>
        <w:pStyle w:val="a3"/>
        <w:ind w:firstLine="540"/>
        <w:rPr>
          <w:rStyle w:val="fontstyle01"/>
          <w:rFonts w:ascii="Times New Roman" w:hAnsi="Times New Roman"/>
          <w:sz w:val="28"/>
          <w:szCs w:val="28"/>
        </w:rPr>
      </w:pPr>
      <w:r w:rsidRPr="00CB552C">
        <w:rPr>
          <w:rStyle w:val="fontstyle01"/>
          <w:rFonts w:ascii="Times New Roman" w:hAnsi="Times New Roman"/>
          <w:sz w:val="28"/>
          <w:szCs w:val="28"/>
        </w:rPr>
        <w:t xml:space="preserve">4. </w:t>
      </w:r>
      <w:proofErr w:type="gramStart"/>
      <w:r w:rsidRPr="00CB552C">
        <w:rPr>
          <w:rStyle w:val="fontstyle01"/>
          <w:rFonts w:ascii="Times New Roman" w:hAnsi="Times New Roman"/>
          <w:sz w:val="28"/>
          <w:szCs w:val="28"/>
        </w:rPr>
        <w:t>Контроль за</w:t>
      </w:r>
      <w:proofErr w:type="gramEnd"/>
      <w:r w:rsidRPr="00CB552C">
        <w:rPr>
          <w:rStyle w:val="fontstyle01"/>
          <w:rFonts w:ascii="Times New Roman" w:hAnsi="Times New Roman"/>
          <w:sz w:val="28"/>
          <w:szCs w:val="28"/>
        </w:rPr>
        <w:t xml:space="preserve"> исполнением решения возложить на постоянную депутатскую комиссию по вопросам местного самоуправления и муниципальной собственности Совета депутатов Колыванского района (</w:t>
      </w:r>
      <w:proofErr w:type="spellStart"/>
      <w:r w:rsidRPr="00CB552C">
        <w:rPr>
          <w:rStyle w:val="fontstyle01"/>
          <w:rFonts w:ascii="Times New Roman" w:hAnsi="Times New Roman"/>
          <w:sz w:val="28"/>
          <w:szCs w:val="28"/>
        </w:rPr>
        <w:t>Косачев</w:t>
      </w:r>
      <w:proofErr w:type="spellEnd"/>
      <w:r w:rsidRPr="00CB552C">
        <w:rPr>
          <w:rStyle w:val="fontstyle01"/>
          <w:rFonts w:ascii="Times New Roman" w:hAnsi="Times New Roman"/>
          <w:sz w:val="28"/>
          <w:szCs w:val="28"/>
        </w:rPr>
        <w:t xml:space="preserve"> В.В.)</w:t>
      </w:r>
      <w:r>
        <w:rPr>
          <w:rStyle w:val="fontstyle01"/>
          <w:rFonts w:ascii="Times New Roman" w:hAnsi="Times New Roman"/>
          <w:sz w:val="28"/>
          <w:szCs w:val="28"/>
        </w:rPr>
        <w:t>.</w:t>
      </w:r>
    </w:p>
    <w:p w:rsidR="00CB552C" w:rsidRPr="00CB552C" w:rsidRDefault="00CB552C" w:rsidP="00CB552C">
      <w:pPr>
        <w:pStyle w:val="a3"/>
        <w:ind w:firstLine="540"/>
        <w:rPr>
          <w:szCs w:val="28"/>
        </w:rPr>
      </w:pPr>
    </w:p>
    <w:p w:rsidR="00CB552C" w:rsidRPr="00CB552C" w:rsidRDefault="00CB552C" w:rsidP="00CB552C">
      <w:pPr>
        <w:pStyle w:val="a3"/>
        <w:ind w:firstLine="540"/>
        <w:rPr>
          <w:szCs w:val="28"/>
        </w:rPr>
      </w:pPr>
    </w:p>
    <w:p w:rsidR="00CB552C" w:rsidRPr="00CB552C" w:rsidRDefault="00CB552C" w:rsidP="00CB552C">
      <w:pPr>
        <w:pStyle w:val="a3"/>
        <w:ind w:firstLine="540"/>
        <w:rPr>
          <w:szCs w:val="28"/>
        </w:rPr>
      </w:pPr>
    </w:p>
    <w:p w:rsidR="00CB552C" w:rsidRPr="006C5D12" w:rsidRDefault="00CB552C" w:rsidP="00CB552C">
      <w:pPr>
        <w:pStyle w:val="a3"/>
        <w:rPr>
          <w:szCs w:val="28"/>
        </w:rPr>
      </w:pPr>
      <w:r w:rsidRPr="006C5D12">
        <w:rPr>
          <w:szCs w:val="28"/>
        </w:rPr>
        <w:t>Председатель Совета депутатов</w:t>
      </w:r>
      <w:r w:rsidRPr="006C5D12">
        <w:rPr>
          <w:szCs w:val="28"/>
        </w:rPr>
        <w:tab/>
      </w:r>
      <w:r w:rsidRPr="006C5D12">
        <w:rPr>
          <w:szCs w:val="28"/>
        </w:rPr>
        <w:tab/>
        <w:t xml:space="preserve">           Глава Колыванского района</w:t>
      </w:r>
    </w:p>
    <w:p w:rsidR="00CB552C" w:rsidRPr="006C5D12" w:rsidRDefault="00CB552C" w:rsidP="00CB552C">
      <w:pPr>
        <w:pStyle w:val="a3"/>
        <w:rPr>
          <w:szCs w:val="28"/>
        </w:rPr>
      </w:pPr>
      <w:r w:rsidRPr="006C5D12">
        <w:rPr>
          <w:szCs w:val="28"/>
        </w:rPr>
        <w:t>Колыванского района</w:t>
      </w:r>
      <w:r w:rsidRPr="006C5D12">
        <w:rPr>
          <w:szCs w:val="28"/>
        </w:rPr>
        <w:tab/>
      </w:r>
      <w:r w:rsidRPr="006C5D12">
        <w:rPr>
          <w:szCs w:val="28"/>
        </w:rPr>
        <w:tab/>
      </w:r>
      <w:r w:rsidRPr="006C5D12">
        <w:rPr>
          <w:szCs w:val="28"/>
        </w:rPr>
        <w:tab/>
      </w:r>
      <w:r w:rsidRPr="006C5D12">
        <w:rPr>
          <w:szCs w:val="28"/>
        </w:rPr>
        <w:tab/>
        <w:t xml:space="preserve">           Новосибирской области</w:t>
      </w:r>
    </w:p>
    <w:p w:rsidR="00CB552C" w:rsidRPr="006C5D12" w:rsidRDefault="00CB552C" w:rsidP="00CB552C">
      <w:pPr>
        <w:pStyle w:val="a3"/>
        <w:rPr>
          <w:szCs w:val="28"/>
        </w:rPr>
      </w:pPr>
      <w:r w:rsidRPr="006C5D12">
        <w:rPr>
          <w:szCs w:val="28"/>
        </w:rPr>
        <w:t>Новосибирской области</w:t>
      </w:r>
    </w:p>
    <w:p w:rsidR="00CB552C" w:rsidRPr="006C5D12" w:rsidRDefault="00CB552C" w:rsidP="00CB552C">
      <w:pPr>
        <w:pStyle w:val="a3"/>
        <w:rPr>
          <w:szCs w:val="28"/>
        </w:rPr>
      </w:pPr>
      <w:r w:rsidRPr="006C5D12">
        <w:rPr>
          <w:szCs w:val="28"/>
        </w:rPr>
        <w:t>_____________И.М. Вепрева</w:t>
      </w:r>
      <w:r w:rsidRPr="006C5D12">
        <w:rPr>
          <w:szCs w:val="28"/>
        </w:rPr>
        <w:tab/>
        <w:t xml:space="preserve">           ___________ Е.Г.Артюхов</w:t>
      </w:r>
      <w:r w:rsidRPr="006C5D12">
        <w:rPr>
          <w:szCs w:val="28"/>
        </w:rPr>
        <w:tab/>
      </w:r>
    </w:p>
    <w:p w:rsidR="00CB552C" w:rsidRPr="006C5D12" w:rsidRDefault="00CB552C" w:rsidP="00CB552C">
      <w:pPr>
        <w:rPr>
          <w:sz w:val="28"/>
          <w:szCs w:val="28"/>
        </w:rPr>
      </w:pPr>
    </w:p>
    <w:p w:rsidR="00CB552C" w:rsidRDefault="00CB552C" w:rsidP="00CB552C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B552C" w:rsidRDefault="00CB552C" w:rsidP="00CB552C">
      <w:pPr>
        <w:jc w:val="center"/>
        <w:rPr>
          <w:b/>
        </w:rPr>
        <w:sectPr w:rsidR="00CB552C" w:rsidSect="003C243C">
          <w:footerReference w:type="even" r:id="rId10"/>
          <w:footerReference w:type="default" r:id="rId11"/>
          <w:pgSz w:w="11906" w:h="16838"/>
          <w:pgMar w:top="993" w:right="567" w:bottom="568" w:left="1276" w:header="709" w:footer="709" w:gutter="0"/>
          <w:cols w:space="708"/>
          <w:docGrid w:linePitch="360"/>
        </w:sectPr>
      </w:pPr>
    </w:p>
    <w:tbl>
      <w:tblPr>
        <w:tblpPr w:leftFromText="180" w:rightFromText="180" w:vertAnchor="page" w:horzAnchor="margin" w:tblpXSpec="right" w:tblpY="206"/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/>
      </w:tblPr>
      <w:tblGrid>
        <w:gridCol w:w="5242"/>
      </w:tblGrid>
      <w:tr w:rsidR="00CB552C" w:rsidRPr="00250D58" w:rsidTr="009A74A2">
        <w:trPr>
          <w:trHeight w:val="1066"/>
        </w:trPr>
        <w:tc>
          <w:tcPr>
            <w:tcW w:w="5242" w:type="dxa"/>
          </w:tcPr>
          <w:p w:rsidR="00CB552C" w:rsidRDefault="00CB552C" w:rsidP="009A74A2">
            <w:pPr>
              <w:jc w:val="right"/>
            </w:pPr>
          </w:p>
          <w:p w:rsidR="00CB552C" w:rsidRPr="005C2DAB" w:rsidRDefault="00CB552C" w:rsidP="009A74A2">
            <w:pPr>
              <w:autoSpaceDE w:val="0"/>
              <w:autoSpaceDN w:val="0"/>
              <w:adjustRightInd w:val="0"/>
              <w:jc w:val="right"/>
              <w:outlineLvl w:val="0"/>
            </w:pPr>
            <w:r w:rsidRPr="005C2DAB">
              <w:t>Приложение № 1</w:t>
            </w:r>
          </w:p>
          <w:p w:rsidR="00CB552C" w:rsidRPr="005C2DAB" w:rsidRDefault="00CB552C" w:rsidP="009A74A2">
            <w:pPr>
              <w:autoSpaceDE w:val="0"/>
              <w:autoSpaceDN w:val="0"/>
              <w:adjustRightInd w:val="0"/>
              <w:jc w:val="right"/>
              <w:outlineLvl w:val="0"/>
            </w:pPr>
            <w:r w:rsidRPr="005C2DAB">
              <w:t>к решению сессии Совета депутатов</w:t>
            </w:r>
          </w:p>
          <w:p w:rsidR="00CB552C" w:rsidRPr="005C2DAB" w:rsidRDefault="00CB552C" w:rsidP="009A74A2">
            <w:pPr>
              <w:autoSpaceDE w:val="0"/>
              <w:autoSpaceDN w:val="0"/>
              <w:adjustRightInd w:val="0"/>
              <w:jc w:val="right"/>
              <w:outlineLvl w:val="0"/>
            </w:pPr>
            <w:r w:rsidRPr="005C2DAB">
              <w:t>Колыванского района Новосибирской области</w:t>
            </w:r>
          </w:p>
          <w:p w:rsidR="00CB552C" w:rsidRPr="00917015" w:rsidRDefault="004C2AB8" w:rsidP="00917015">
            <w:pPr>
              <w:jc w:val="right"/>
              <w:rPr>
                <w:u w:val="single"/>
              </w:rPr>
            </w:pPr>
            <w:r>
              <w:rPr>
                <w:u w:val="single"/>
              </w:rPr>
              <w:t>от 28</w:t>
            </w:r>
            <w:r w:rsidR="00917015" w:rsidRPr="00917015">
              <w:rPr>
                <w:u w:val="single"/>
              </w:rPr>
              <w:t>.07.2023</w:t>
            </w:r>
            <w:r w:rsidR="00CB552C" w:rsidRPr="00917015">
              <w:rPr>
                <w:u w:val="single"/>
              </w:rPr>
              <w:t xml:space="preserve"> №</w:t>
            </w:r>
            <w:r w:rsidR="00917015" w:rsidRPr="00917015">
              <w:rPr>
                <w:u w:val="single"/>
              </w:rPr>
              <w:t xml:space="preserve"> 246</w:t>
            </w:r>
          </w:p>
        </w:tc>
      </w:tr>
    </w:tbl>
    <w:p w:rsidR="00CB552C" w:rsidRPr="00250D58" w:rsidRDefault="00CB552C" w:rsidP="00CB552C">
      <w:pPr>
        <w:jc w:val="center"/>
        <w:rPr>
          <w:b/>
        </w:rPr>
      </w:pPr>
    </w:p>
    <w:p w:rsidR="00CB552C" w:rsidRPr="00250D58" w:rsidRDefault="00CB552C" w:rsidP="00CB552C">
      <w:pPr>
        <w:ind w:left="2552" w:right="1528"/>
        <w:jc w:val="center"/>
        <w:rPr>
          <w:b/>
        </w:rPr>
      </w:pPr>
    </w:p>
    <w:p w:rsidR="00CB552C" w:rsidRDefault="00CB552C" w:rsidP="00CB552C">
      <w:pPr>
        <w:ind w:left="2552" w:right="1528"/>
        <w:jc w:val="center"/>
        <w:rPr>
          <w:b/>
        </w:rPr>
      </w:pPr>
    </w:p>
    <w:p w:rsidR="00CB552C" w:rsidRDefault="00CB552C" w:rsidP="00CB552C">
      <w:pPr>
        <w:ind w:left="2552" w:right="1528"/>
        <w:jc w:val="center"/>
        <w:rPr>
          <w:b/>
        </w:rPr>
      </w:pPr>
    </w:p>
    <w:p w:rsidR="00CB552C" w:rsidRPr="00250D58" w:rsidRDefault="00CB552C" w:rsidP="00CB552C">
      <w:pPr>
        <w:autoSpaceDE w:val="0"/>
        <w:autoSpaceDN w:val="0"/>
        <w:adjustRightInd w:val="0"/>
        <w:ind w:right="111"/>
        <w:jc w:val="both"/>
        <w:outlineLvl w:val="0"/>
        <w:rPr>
          <w:b/>
        </w:rPr>
      </w:pPr>
    </w:p>
    <w:p w:rsidR="00CB552C" w:rsidRPr="00F50096" w:rsidRDefault="00CB552C" w:rsidP="00CB552C">
      <w:pPr>
        <w:autoSpaceDE w:val="0"/>
        <w:autoSpaceDN w:val="0"/>
        <w:adjustRightInd w:val="0"/>
        <w:ind w:right="111"/>
        <w:jc w:val="center"/>
        <w:outlineLvl w:val="0"/>
      </w:pPr>
      <w:r w:rsidRPr="00F50096">
        <w:rPr>
          <w:b/>
        </w:rPr>
        <w:t>Глава 8.</w:t>
      </w:r>
      <w:r w:rsidRPr="00F50096">
        <w:t xml:space="preserve"> ГРАДОСТРОИТЕЛЬНЫЕ РЕГЛАМЕНТЫ ТЕРРИТОРИАЛЬНЫХ ЗОН </w:t>
      </w:r>
      <w:r>
        <w:t xml:space="preserve">НОВОТЫРШКИНСКОГО </w:t>
      </w:r>
      <w:r w:rsidRPr="00F50096">
        <w:t>СЕЛЬСОВЕТА КОЛЫВАНСКОГО РАЙОНА НОВОСИБИРСКОЙ ОБЛАСТИ</w:t>
      </w:r>
    </w:p>
    <w:p w:rsidR="00CB552C" w:rsidRPr="00F50096" w:rsidRDefault="00CB552C" w:rsidP="00CB552C">
      <w:pPr>
        <w:pStyle w:val="3"/>
        <w:jc w:val="center"/>
        <w:rPr>
          <w:rFonts w:ascii="Times New Roman" w:hAnsi="Times New Roman"/>
          <w:color w:val="auto"/>
        </w:rPr>
      </w:pPr>
      <w:r w:rsidRPr="00F50096">
        <w:rPr>
          <w:rFonts w:ascii="Times New Roman" w:hAnsi="Times New Roman"/>
          <w:color w:val="auto"/>
        </w:rPr>
        <w:t>8.2. Градостроительные регламенты в части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по территориальным зонам</w:t>
      </w:r>
    </w:p>
    <w:p w:rsidR="00CB552C" w:rsidRDefault="00CB552C" w:rsidP="00CB552C">
      <w:pPr>
        <w:pStyle w:val="S"/>
        <w:jc w:val="right"/>
        <w:rPr>
          <w:sz w:val="24"/>
          <w:szCs w:val="24"/>
        </w:rPr>
      </w:pPr>
    </w:p>
    <w:p w:rsidR="00CB552C" w:rsidRPr="00250D58" w:rsidRDefault="00CB552C" w:rsidP="00CB552C">
      <w:pPr>
        <w:pStyle w:val="S"/>
        <w:jc w:val="right"/>
        <w:rPr>
          <w:sz w:val="24"/>
          <w:szCs w:val="24"/>
        </w:rPr>
      </w:pPr>
      <w:r w:rsidRPr="00250D58">
        <w:rPr>
          <w:sz w:val="24"/>
          <w:szCs w:val="24"/>
        </w:rPr>
        <w:t>Таблица 2</w:t>
      </w:r>
    </w:p>
    <w:p w:rsidR="00CB552C" w:rsidRPr="00250D58" w:rsidRDefault="00CB552C" w:rsidP="00CB552C">
      <w:pPr>
        <w:pStyle w:val="S"/>
        <w:jc w:val="right"/>
        <w:rPr>
          <w:sz w:val="24"/>
          <w:szCs w:val="24"/>
        </w:rPr>
      </w:pPr>
    </w:p>
    <w:p w:rsidR="00CB552C" w:rsidRPr="00250D58" w:rsidRDefault="00CB552C" w:rsidP="00CB552C">
      <w:pPr>
        <w:pStyle w:val="S"/>
        <w:ind w:firstLine="0"/>
        <w:jc w:val="center"/>
        <w:rPr>
          <w:sz w:val="24"/>
          <w:szCs w:val="24"/>
        </w:rPr>
      </w:pPr>
      <w:r w:rsidRPr="00250D58">
        <w:rPr>
          <w:sz w:val="24"/>
          <w:szCs w:val="24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строительства*</w:t>
      </w:r>
    </w:p>
    <w:tbl>
      <w:tblPr>
        <w:tblW w:w="1573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851"/>
        <w:gridCol w:w="6379"/>
        <w:gridCol w:w="850"/>
        <w:gridCol w:w="851"/>
        <w:gridCol w:w="2551"/>
        <w:gridCol w:w="992"/>
        <w:gridCol w:w="993"/>
        <w:gridCol w:w="1134"/>
        <w:gridCol w:w="1134"/>
      </w:tblGrid>
      <w:tr w:rsidR="00CB552C" w:rsidRPr="00D43653" w:rsidTr="009A74A2">
        <w:trPr>
          <w:tblHeader/>
        </w:trPr>
        <w:tc>
          <w:tcPr>
            <w:tcW w:w="851" w:type="dxa"/>
            <w:vMerge w:val="restart"/>
          </w:tcPr>
          <w:p w:rsidR="00CB552C" w:rsidRPr="00D43653" w:rsidRDefault="00CB552C" w:rsidP="009A74A2">
            <w:pPr>
              <w:pStyle w:val="11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№</w:t>
            </w:r>
          </w:p>
          <w:p w:rsidR="00CB552C" w:rsidRPr="00D43653" w:rsidRDefault="00CB552C" w:rsidP="009A74A2">
            <w:pPr>
              <w:pStyle w:val="11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п.</w:t>
            </w:r>
          </w:p>
        </w:tc>
        <w:tc>
          <w:tcPr>
            <w:tcW w:w="6379" w:type="dxa"/>
            <w:vMerge w:val="restart"/>
          </w:tcPr>
          <w:p w:rsidR="00CB552C" w:rsidRPr="00D43653" w:rsidRDefault="00CB552C" w:rsidP="009A74A2">
            <w:pPr>
              <w:pStyle w:val="11"/>
              <w:jc w:val="both"/>
              <w:rPr>
                <w:sz w:val="24"/>
              </w:rPr>
            </w:pPr>
            <w:r w:rsidRPr="00D43653">
              <w:rPr>
                <w:sz w:val="24"/>
              </w:rPr>
              <w:t>Кодовое обозначение территориальных зон (наименование муниципального образования)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CB552C" w:rsidRPr="00D43653" w:rsidRDefault="00CB552C" w:rsidP="009A74A2">
            <w:pPr>
              <w:pStyle w:val="11"/>
              <w:jc w:val="both"/>
              <w:rPr>
                <w:sz w:val="24"/>
              </w:rPr>
            </w:pPr>
            <w:r w:rsidRPr="00D43653">
              <w:rPr>
                <w:sz w:val="24"/>
              </w:rPr>
              <w:t>Градостроительные регламенты территориальных зон (наименование муниципального образования)</w:t>
            </w:r>
          </w:p>
        </w:tc>
      </w:tr>
      <w:tr w:rsidR="00CB552C" w:rsidRPr="00D43653" w:rsidTr="009A74A2">
        <w:trPr>
          <w:tblHeader/>
        </w:trPr>
        <w:tc>
          <w:tcPr>
            <w:tcW w:w="851" w:type="dxa"/>
            <w:vMerge/>
          </w:tcPr>
          <w:p w:rsidR="00CB552C" w:rsidRPr="00D43653" w:rsidRDefault="00CB552C" w:rsidP="009A74A2">
            <w:pPr>
              <w:pStyle w:val="11"/>
              <w:jc w:val="both"/>
              <w:rPr>
                <w:sz w:val="24"/>
              </w:rPr>
            </w:pPr>
          </w:p>
        </w:tc>
        <w:tc>
          <w:tcPr>
            <w:tcW w:w="6379" w:type="dxa"/>
            <w:vMerge/>
          </w:tcPr>
          <w:p w:rsidR="00CB552C" w:rsidRPr="00D43653" w:rsidRDefault="00CB552C" w:rsidP="009A74A2">
            <w:pPr>
              <w:pStyle w:val="11"/>
              <w:jc w:val="both"/>
              <w:rPr>
                <w:sz w:val="24"/>
              </w:rPr>
            </w:pPr>
          </w:p>
        </w:tc>
        <w:tc>
          <w:tcPr>
            <w:tcW w:w="850" w:type="dxa"/>
            <w:shd w:val="clear" w:color="auto" w:fill="FFFFFF"/>
          </w:tcPr>
          <w:p w:rsidR="00CB552C" w:rsidRPr="00D43653" w:rsidRDefault="00CB552C" w:rsidP="009A74A2">
            <w:pPr>
              <w:pStyle w:val="11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S </w:t>
            </w:r>
            <w:proofErr w:type="spellStart"/>
            <w:r w:rsidRPr="00D43653">
              <w:rPr>
                <w:sz w:val="24"/>
              </w:rPr>
              <w:t>min</w:t>
            </w:r>
            <w:proofErr w:type="spellEnd"/>
            <w:r w:rsidRPr="00D43653">
              <w:rPr>
                <w:sz w:val="24"/>
              </w:rPr>
              <w:t>, (га)</w:t>
            </w:r>
          </w:p>
        </w:tc>
        <w:tc>
          <w:tcPr>
            <w:tcW w:w="851" w:type="dxa"/>
            <w:shd w:val="clear" w:color="auto" w:fill="FFFFFF"/>
          </w:tcPr>
          <w:p w:rsidR="00CB552C" w:rsidRPr="00D43653" w:rsidRDefault="00CB552C" w:rsidP="009A74A2">
            <w:pPr>
              <w:pStyle w:val="11"/>
              <w:jc w:val="center"/>
              <w:rPr>
                <w:sz w:val="24"/>
              </w:rPr>
            </w:pPr>
            <w:r w:rsidRPr="00D43653">
              <w:rPr>
                <w:sz w:val="24"/>
              </w:rPr>
              <w:t>S </w:t>
            </w:r>
            <w:proofErr w:type="spellStart"/>
            <w:r w:rsidRPr="00D43653">
              <w:rPr>
                <w:sz w:val="24"/>
              </w:rPr>
              <w:t>max</w:t>
            </w:r>
            <w:proofErr w:type="spellEnd"/>
            <w:r w:rsidRPr="00D43653">
              <w:rPr>
                <w:sz w:val="24"/>
              </w:rPr>
              <w:t>, (га)</w:t>
            </w:r>
          </w:p>
        </w:tc>
        <w:tc>
          <w:tcPr>
            <w:tcW w:w="2551" w:type="dxa"/>
            <w:shd w:val="clear" w:color="auto" w:fill="FFFFFF"/>
          </w:tcPr>
          <w:p w:rsidR="00CB552C" w:rsidRPr="00D43653" w:rsidRDefault="00CB552C" w:rsidP="009A74A2">
            <w:pPr>
              <w:pStyle w:val="11"/>
              <w:jc w:val="center"/>
              <w:rPr>
                <w:sz w:val="24"/>
              </w:rPr>
            </w:pPr>
            <w:r w:rsidRPr="00D43653">
              <w:rPr>
                <w:sz w:val="24"/>
              </w:rPr>
              <w:t xml:space="preserve">Отступ  </w:t>
            </w:r>
            <w:proofErr w:type="spellStart"/>
            <w:r w:rsidRPr="00D43653">
              <w:rPr>
                <w:sz w:val="24"/>
              </w:rPr>
              <w:t>min</w:t>
            </w:r>
            <w:proofErr w:type="spellEnd"/>
            <w:r w:rsidRPr="00D43653">
              <w:rPr>
                <w:sz w:val="24"/>
              </w:rPr>
              <w:t>, (м)</w:t>
            </w:r>
          </w:p>
        </w:tc>
        <w:tc>
          <w:tcPr>
            <w:tcW w:w="992" w:type="dxa"/>
            <w:shd w:val="clear" w:color="auto" w:fill="FFFFFF"/>
          </w:tcPr>
          <w:p w:rsidR="00CB552C" w:rsidRPr="00D43653" w:rsidRDefault="00CB552C" w:rsidP="009A74A2">
            <w:pPr>
              <w:pStyle w:val="11"/>
              <w:jc w:val="center"/>
              <w:rPr>
                <w:sz w:val="24"/>
              </w:rPr>
            </w:pPr>
            <w:r w:rsidRPr="00D43653">
              <w:rPr>
                <w:sz w:val="24"/>
              </w:rPr>
              <w:t xml:space="preserve">Этаж </w:t>
            </w:r>
            <w:proofErr w:type="spellStart"/>
            <w:r w:rsidRPr="00D43653">
              <w:rPr>
                <w:sz w:val="24"/>
              </w:rPr>
              <w:t>min</w:t>
            </w:r>
            <w:proofErr w:type="spellEnd"/>
            <w:r w:rsidRPr="00D43653">
              <w:rPr>
                <w:sz w:val="24"/>
              </w:rPr>
              <w:t>, (ед.)</w:t>
            </w:r>
          </w:p>
        </w:tc>
        <w:tc>
          <w:tcPr>
            <w:tcW w:w="993" w:type="dxa"/>
            <w:shd w:val="clear" w:color="auto" w:fill="FFFFFF"/>
          </w:tcPr>
          <w:p w:rsidR="00CB552C" w:rsidRPr="00D43653" w:rsidRDefault="00CB552C" w:rsidP="009A74A2">
            <w:pPr>
              <w:pStyle w:val="11"/>
              <w:jc w:val="center"/>
              <w:rPr>
                <w:sz w:val="24"/>
              </w:rPr>
            </w:pPr>
            <w:r w:rsidRPr="00D43653">
              <w:rPr>
                <w:sz w:val="24"/>
              </w:rPr>
              <w:t xml:space="preserve">Этаж </w:t>
            </w:r>
            <w:proofErr w:type="spellStart"/>
            <w:r w:rsidRPr="00D43653">
              <w:rPr>
                <w:sz w:val="24"/>
              </w:rPr>
              <w:t>max</w:t>
            </w:r>
            <w:proofErr w:type="spellEnd"/>
            <w:r w:rsidRPr="00D43653">
              <w:rPr>
                <w:sz w:val="24"/>
              </w:rPr>
              <w:t>, (ед.)</w:t>
            </w:r>
          </w:p>
        </w:tc>
        <w:tc>
          <w:tcPr>
            <w:tcW w:w="1134" w:type="dxa"/>
            <w:shd w:val="clear" w:color="auto" w:fill="FFFFFF"/>
          </w:tcPr>
          <w:p w:rsidR="00CB552C" w:rsidRPr="00D43653" w:rsidRDefault="00CB552C" w:rsidP="009A74A2">
            <w:pPr>
              <w:pStyle w:val="11"/>
              <w:jc w:val="center"/>
              <w:rPr>
                <w:sz w:val="24"/>
              </w:rPr>
            </w:pPr>
            <w:r w:rsidRPr="00D43653">
              <w:rPr>
                <w:sz w:val="24"/>
              </w:rPr>
              <w:t xml:space="preserve">Процент застройки </w:t>
            </w:r>
            <w:proofErr w:type="spellStart"/>
            <w:r w:rsidRPr="00D43653">
              <w:rPr>
                <w:sz w:val="24"/>
              </w:rPr>
              <w:t>min</w:t>
            </w:r>
            <w:proofErr w:type="spellEnd"/>
            <w:r w:rsidRPr="00D43653">
              <w:rPr>
                <w:sz w:val="24"/>
              </w:rPr>
              <w:t>, (процент)</w:t>
            </w:r>
          </w:p>
        </w:tc>
        <w:tc>
          <w:tcPr>
            <w:tcW w:w="1134" w:type="dxa"/>
            <w:shd w:val="clear" w:color="auto" w:fill="FFFFFF"/>
          </w:tcPr>
          <w:p w:rsidR="00CB552C" w:rsidRPr="00D43653" w:rsidRDefault="00CB552C" w:rsidP="009A74A2">
            <w:pPr>
              <w:pStyle w:val="11"/>
              <w:jc w:val="center"/>
              <w:rPr>
                <w:sz w:val="24"/>
              </w:rPr>
            </w:pPr>
            <w:r w:rsidRPr="00D43653">
              <w:rPr>
                <w:sz w:val="24"/>
              </w:rPr>
              <w:t xml:space="preserve">Процент застройки </w:t>
            </w:r>
            <w:proofErr w:type="spellStart"/>
            <w:r w:rsidRPr="00D43653">
              <w:rPr>
                <w:sz w:val="24"/>
              </w:rPr>
              <w:t>max</w:t>
            </w:r>
            <w:proofErr w:type="spellEnd"/>
            <w:r w:rsidRPr="00D43653">
              <w:rPr>
                <w:sz w:val="24"/>
              </w:rPr>
              <w:t>, (процент)</w:t>
            </w:r>
          </w:p>
        </w:tc>
      </w:tr>
      <w:tr w:rsidR="00CB552C" w:rsidRPr="00D05933" w:rsidTr="009A74A2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CB552C" w:rsidRPr="004F18DA" w:rsidRDefault="00CB552C" w:rsidP="009A74A2">
            <w:pPr>
              <w:jc w:val="center"/>
            </w:pPr>
            <w:r>
              <w:t>2.</w:t>
            </w:r>
          </w:p>
        </w:tc>
        <w:tc>
          <w:tcPr>
            <w:tcW w:w="14884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CB552C" w:rsidRPr="00D05933" w:rsidRDefault="00CB552C" w:rsidP="009A74A2">
            <w:pPr>
              <w:pStyle w:val="11"/>
              <w:rPr>
                <w:sz w:val="24"/>
              </w:rPr>
            </w:pPr>
            <w:r w:rsidRPr="00D05933">
              <w:rPr>
                <w:sz w:val="24"/>
              </w:rPr>
              <w:t>Общественно-деловые зоны</w:t>
            </w:r>
          </w:p>
        </w:tc>
      </w:tr>
      <w:tr w:rsidR="00CB552C" w:rsidRPr="00D05933" w:rsidTr="009A74A2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45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CB552C" w:rsidRPr="004F18DA" w:rsidRDefault="00CB552C" w:rsidP="009A74A2">
            <w:pPr>
              <w:jc w:val="center"/>
            </w:pPr>
            <w:r>
              <w:t>2.1.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shd w:val="clear" w:color="auto" w:fill="auto"/>
          </w:tcPr>
          <w:p w:rsidR="00CB552C" w:rsidRPr="00D05933" w:rsidRDefault="00CB552C" w:rsidP="009A74A2">
            <w:pPr>
              <w:pStyle w:val="11"/>
              <w:jc w:val="both"/>
              <w:rPr>
                <w:sz w:val="24"/>
              </w:rPr>
            </w:pPr>
            <w:r w:rsidRPr="00D05933">
              <w:rPr>
                <w:sz w:val="24"/>
              </w:rPr>
              <w:t>Многофункциональная общественно-деловая зона (Ом)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CB552C" w:rsidRPr="00D05933" w:rsidRDefault="00CB552C" w:rsidP="009A74A2">
            <w:pPr>
              <w:pStyle w:val="11"/>
              <w:jc w:val="center"/>
              <w:rPr>
                <w:sz w:val="24"/>
              </w:rPr>
            </w:pPr>
            <w:r>
              <w:rPr>
                <w:sz w:val="24"/>
              </w:rPr>
              <w:t>0,01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CB552C" w:rsidRPr="00D05933" w:rsidRDefault="00CB552C" w:rsidP="009A74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150,0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CB552C" w:rsidRPr="00D05933" w:rsidRDefault="00CB552C" w:rsidP="009A74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CB552C" w:rsidRPr="00D05933" w:rsidRDefault="00CB552C" w:rsidP="009A74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CB552C" w:rsidRPr="00D05933" w:rsidRDefault="00CB552C" w:rsidP="009A74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B552C" w:rsidRPr="00D05933" w:rsidRDefault="00CB552C" w:rsidP="009A74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2</w:t>
            </w:r>
            <w:r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CB552C" w:rsidRPr="00D05933" w:rsidRDefault="00CB552C" w:rsidP="009A74A2">
            <w:pPr>
              <w:pStyle w:val="11"/>
              <w:jc w:val="center"/>
              <w:rPr>
                <w:sz w:val="24"/>
              </w:rPr>
            </w:pPr>
            <w:r w:rsidRPr="00D05933">
              <w:rPr>
                <w:sz w:val="24"/>
              </w:rPr>
              <w:t>70</w:t>
            </w:r>
          </w:p>
        </w:tc>
      </w:tr>
    </w:tbl>
    <w:p w:rsidR="00CB552C" w:rsidRDefault="00CB552C" w:rsidP="00CB552C">
      <w:pPr>
        <w:spacing w:after="200" w:line="276" w:lineRule="auto"/>
        <w:rPr>
          <w:sz w:val="28"/>
          <w:szCs w:val="28"/>
        </w:rPr>
        <w:sectPr w:rsidR="00CB552C" w:rsidSect="00917015">
          <w:pgSz w:w="16838" w:h="11906" w:orient="landscape"/>
          <w:pgMar w:top="1276" w:right="993" w:bottom="284" w:left="568" w:header="709" w:footer="709" w:gutter="0"/>
          <w:cols w:space="708"/>
          <w:docGrid w:linePitch="360"/>
        </w:sectPr>
      </w:pPr>
    </w:p>
    <w:p w:rsidR="00CB552C" w:rsidRDefault="00CB552C" w:rsidP="00CB552C"/>
    <w:p w:rsidR="00CB552C" w:rsidRDefault="00CB552C" w:rsidP="00CB552C"/>
    <w:p w:rsidR="008962EB" w:rsidRDefault="008962EB"/>
    <w:sectPr w:rsidR="008962EB" w:rsidSect="005C2DAB">
      <w:pgSz w:w="11906" w:h="16838"/>
      <w:pgMar w:top="993" w:right="567" w:bottom="56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78FF" w:rsidRDefault="004278FF" w:rsidP="00BA7809">
      <w:r>
        <w:separator/>
      </w:r>
    </w:p>
  </w:endnote>
  <w:endnote w:type="continuationSeparator" w:id="0">
    <w:p w:rsidR="004278FF" w:rsidRDefault="004278FF" w:rsidP="00BA78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855" w:rsidRDefault="000C4D83" w:rsidP="00EA385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CB552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A3855" w:rsidRDefault="004278FF" w:rsidP="00EA3855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855" w:rsidRDefault="004278FF" w:rsidP="00EA3855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78FF" w:rsidRDefault="004278FF" w:rsidP="00BA7809">
      <w:r>
        <w:separator/>
      </w:r>
    </w:p>
  </w:footnote>
  <w:footnote w:type="continuationSeparator" w:id="0">
    <w:p w:rsidR="004278FF" w:rsidRDefault="004278FF" w:rsidP="00BA78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67E1B"/>
    <w:multiLevelType w:val="multilevel"/>
    <w:tmpl w:val="17A80B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93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4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8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552C"/>
    <w:rsid w:val="000030BE"/>
    <w:rsid w:val="000040EE"/>
    <w:rsid w:val="000041D7"/>
    <w:rsid w:val="000046BC"/>
    <w:rsid w:val="000152BD"/>
    <w:rsid w:val="000179D2"/>
    <w:rsid w:val="000200E1"/>
    <w:rsid w:val="000247F9"/>
    <w:rsid w:val="00025D9C"/>
    <w:rsid w:val="000306B5"/>
    <w:rsid w:val="00030A44"/>
    <w:rsid w:val="00035238"/>
    <w:rsid w:val="00037C11"/>
    <w:rsid w:val="00037CCB"/>
    <w:rsid w:val="00040B1C"/>
    <w:rsid w:val="000477DE"/>
    <w:rsid w:val="00050FE1"/>
    <w:rsid w:val="00052EB0"/>
    <w:rsid w:val="000552A2"/>
    <w:rsid w:val="00055463"/>
    <w:rsid w:val="00056C97"/>
    <w:rsid w:val="00057345"/>
    <w:rsid w:val="00063497"/>
    <w:rsid w:val="00066C92"/>
    <w:rsid w:val="000708DE"/>
    <w:rsid w:val="000717EF"/>
    <w:rsid w:val="00073501"/>
    <w:rsid w:val="000765B0"/>
    <w:rsid w:val="00076AA4"/>
    <w:rsid w:val="00077DDC"/>
    <w:rsid w:val="00080227"/>
    <w:rsid w:val="0008045A"/>
    <w:rsid w:val="00080593"/>
    <w:rsid w:val="00082002"/>
    <w:rsid w:val="00083AC6"/>
    <w:rsid w:val="000852A9"/>
    <w:rsid w:val="0009175B"/>
    <w:rsid w:val="00092CEC"/>
    <w:rsid w:val="000974C5"/>
    <w:rsid w:val="000A2536"/>
    <w:rsid w:val="000A3834"/>
    <w:rsid w:val="000A392E"/>
    <w:rsid w:val="000A7257"/>
    <w:rsid w:val="000B0D0C"/>
    <w:rsid w:val="000B415D"/>
    <w:rsid w:val="000B5569"/>
    <w:rsid w:val="000C0D6B"/>
    <w:rsid w:val="000C1DEB"/>
    <w:rsid w:val="000C214A"/>
    <w:rsid w:val="000C271B"/>
    <w:rsid w:val="000C2DE8"/>
    <w:rsid w:val="000C2E63"/>
    <w:rsid w:val="000C3BC8"/>
    <w:rsid w:val="000C4D83"/>
    <w:rsid w:val="000C4E53"/>
    <w:rsid w:val="000C5029"/>
    <w:rsid w:val="000C5FF5"/>
    <w:rsid w:val="000D151B"/>
    <w:rsid w:val="000D33D3"/>
    <w:rsid w:val="000D3BED"/>
    <w:rsid w:val="000D44B4"/>
    <w:rsid w:val="000D6F7F"/>
    <w:rsid w:val="000E1B0F"/>
    <w:rsid w:val="000E2789"/>
    <w:rsid w:val="000E3578"/>
    <w:rsid w:val="000F36B2"/>
    <w:rsid w:val="000F40D1"/>
    <w:rsid w:val="000F7BB5"/>
    <w:rsid w:val="00100165"/>
    <w:rsid w:val="0010113A"/>
    <w:rsid w:val="00101F37"/>
    <w:rsid w:val="00102334"/>
    <w:rsid w:val="00103AE1"/>
    <w:rsid w:val="001062EA"/>
    <w:rsid w:val="0011573F"/>
    <w:rsid w:val="00115BC7"/>
    <w:rsid w:val="00117232"/>
    <w:rsid w:val="00121BAA"/>
    <w:rsid w:val="001223BD"/>
    <w:rsid w:val="00123065"/>
    <w:rsid w:val="001261FA"/>
    <w:rsid w:val="0012643A"/>
    <w:rsid w:val="001339C3"/>
    <w:rsid w:val="00135929"/>
    <w:rsid w:val="00137E73"/>
    <w:rsid w:val="001402AF"/>
    <w:rsid w:val="00141C3F"/>
    <w:rsid w:val="00141EB7"/>
    <w:rsid w:val="00142FEF"/>
    <w:rsid w:val="00143D61"/>
    <w:rsid w:val="00144E28"/>
    <w:rsid w:val="00151159"/>
    <w:rsid w:val="0015351D"/>
    <w:rsid w:val="00153908"/>
    <w:rsid w:val="00153E41"/>
    <w:rsid w:val="00154382"/>
    <w:rsid w:val="00154DE0"/>
    <w:rsid w:val="001575EE"/>
    <w:rsid w:val="00160823"/>
    <w:rsid w:val="00161C19"/>
    <w:rsid w:val="00163D2F"/>
    <w:rsid w:val="001641D3"/>
    <w:rsid w:val="001647D1"/>
    <w:rsid w:val="00166F95"/>
    <w:rsid w:val="00181371"/>
    <w:rsid w:val="00181439"/>
    <w:rsid w:val="00186F89"/>
    <w:rsid w:val="0018720D"/>
    <w:rsid w:val="00187B2E"/>
    <w:rsid w:val="00196772"/>
    <w:rsid w:val="00197050"/>
    <w:rsid w:val="001A0E60"/>
    <w:rsid w:val="001A1429"/>
    <w:rsid w:val="001A19A1"/>
    <w:rsid w:val="001A1DB9"/>
    <w:rsid w:val="001A2B88"/>
    <w:rsid w:val="001A3F85"/>
    <w:rsid w:val="001A5DED"/>
    <w:rsid w:val="001A71ED"/>
    <w:rsid w:val="001A72AA"/>
    <w:rsid w:val="001B0239"/>
    <w:rsid w:val="001B376A"/>
    <w:rsid w:val="001B7CDF"/>
    <w:rsid w:val="001C03C8"/>
    <w:rsid w:val="001C0CB2"/>
    <w:rsid w:val="001C242E"/>
    <w:rsid w:val="001C2C93"/>
    <w:rsid w:val="001C2E45"/>
    <w:rsid w:val="001C3630"/>
    <w:rsid w:val="001C4B47"/>
    <w:rsid w:val="001C60DC"/>
    <w:rsid w:val="001D0038"/>
    <w:rsid w:val="001D03AB"/>
    <w:rsid w:val="001D2C7A"/>
    <w:rsid w:val="001D7DEF"/>
    <w:rsid w:val="001E0392"/>
    <w:rsid w:val="001E10F8"/>
    <w:rsid w:val="001E21EE"/>
    <w:rsid w:val="001E3525"/>
    <w:rsid w:val="001E5F96"/>
    <w:rsid w:val="001F0195"/>
    <w:rsid w:val="001F055A"/>
    <w:rsid w:val="001F4EAC"/>
    <w:rsid w:val="001F6CC2"/>
    <w:rsid w:val="001F7AA0"/>
    <w:rsid w:val="00202E5E"/>
    <w:rsid w:val="00205B95"/>
    <w:rsid w:val="002103D1"/>
    <w:rsid w:val="00214145"/>
    <w:rsid w:val="00216BDD"/>
    <w:rsid w:val="002204B1"/>
    <w:rsid w:val="002215BE"/>
    <w:rsid w:val="00224306"/>
    <w:rsid w:val="00226E30"/>
    <w:rsid w:val="0022738E"/>
    <w:rsid w:val="00243DC2"/>
    <w:rsid w:val="00243E8F"/>
    <w:rsid w:val="002440D7"/>
    <w:rsid w:val="00244810"/>
    <w:rsid w:val="0024795A"/>
    <w:rsid w:val="002510F8"/>
    <w:rsid w:val="00251FB7"/>
    <w:rsid w:val="002547CA"/>
    <w:rsid w:val="002550E0"/>
    <w:rsid w:val="0025547F"/>
    <w:rsid w:val="0025572D"/>
    <w:rsid w:val="002603C7"/>
    <w:rsid w:val="00265AAD"/>
    <w:rsid w:val="00265EC4"/>
    <w:rsid w:val="00265FC2"/>
    <w:rsid w:val="0026670F"/>
    <w:rsid w:val="002673E0"/>
    <w:rsid w:val="00267900"/>
    <w:rsid w:val="00267D2D"/>
    <w:rsid w:val="00272B93"/>
    <w:rsid w:val="0028243C"/>
    <w:rsid w:val="00286182"/>
    <w:rsid w:val="00286657"/>
    <w:rsid w:val="00286EEA"/>
    <w:rsid w:val="00291DFD"/>
    <w:rsid w:val="002923C6"/>
    <w:rsid w:val="00295DF9"/>
    <w:rsid w:val="00295EF3"/>
    <w:rsid w:val="00297E78"/>
    <w:rsid w:val="002A264A"/>
    <w:rsid w:val="002A2980"/>
    <w:rsid w:val="002A2D7E"/>
    <w:rsid w:val="002A3C45"/>
    <w:rsid w:val="002A46BB"/>
    <w:rsid w:val="002A53F3"/>
    <w:rsid w:val="002B03FC"/>
    <w:rsid w:val="002B2AEF"/>
    <w:rsid w:val="002B391F"/>
    <w:rsid w:val="002B3F75"/>
    <w:rsid w:val="002B5E68"/>
    <w:rsid w:val="002C19DC"/>
    <w:rsid w:val="002C5A33"/>
    <w:rsid w:val="002D3F15"/>
    <w:rsid w:val="002D758E"/>
    <w:rsid w:val="002D77C9"/>
    <w:rsid w:val="002E2561"/>
    <w:rsid w:val="002E410A"/>
    <w:rsid w:val="002E4216"/>
    <w:rsid w:val="002E42AB"/>
    <w:rsid w:val="002E5833"/>
    <w:rsid w:val="002E62E7"/>
    <w:rsid w:val="002E68C5"/>
    <w:rsid w:val="002E74E3"/>
    <w:rsid w:val="002F096B"/>
    <w:rsid w:val="002F27CF"/>
    <w:rsid w:val="002F3261"/>
    <w:rsid w:val="002F4C4A"/>
    <w:rsid w:val="002F56A9"/>
    <w:rsid w:val="002F5A26"/>
    <w:rsid w:val="00300A8D"/>
    <w:rsid w:val="00301F1F"/>
    <w:rsid w:val="00304661"/>
    <w:rsid w:val="00305088"/>
    <w:rsid w:val="00305C71"/>
    <w:rsid w:val="003067FB"/>
    <w:rsid w:val="00314C38"/>
    <w:rsid w:val="00315644"/>
    <w:rsid w:val="0031565D"/>
    <w:rsid w:val="003161B3"/>
    <w:rsid w:val="00316685"/>
    <w:rsid w:val="003170E7"/>
    <w:rsid w:val="003201E2"/>
    <w:rsid w:val="00323C6C"/>
    <w:rsid w:val="00325793"/>
    <w:rsid w:val="003306E4"/>
    <w:rsid w:val="003312FE"/>
    <w:rsid w:val="00331DBA"/>
    <w:rsid w:val="00332A9A"/>
    <w:rsid w:val="00334AD1"/>
    <w:rsid w:val="00337918"/>
    <w:rsid w:val="00337DFB"/>
    <w:rsid w:val="003402A7"/>
    <w:rsid w:val="0034066C"/>
    <w:rsid w:val="00340B96"/>
    <w:rsid w:val="0034513F"/>
    <w:rsid w:val="00346190"/>
    <w:rsid w:val="00351E75"/>
    <w:rsid w:val="0035418B"/>
    <w:rsid w:val="00357467"/>
    <w:rsid w:val="00360513"/>
    <w:rsid w:val="00360A06"/>
    <w:rsid w:val="0036339B"/>
    <w:rsid w:val="00363BFE"/>
    <w:rsid w:val="0036551B"/>
    <w:rsid w:val="0037038C"/>
    <w:rsid w:val="003703A8"/>
    <w:rsid w:val="00371511"/>
    <w:rsid w:val="003735B7"/>
    <w:rsid w:val="00373666"/>
    <w:rsid w:val="00373D93"/>
    <w:rsid w:val="00375546"/>
    <w:rsid w:val="00375561"/>
    <w:rsid w:val="003810F1"/>
    <w:rsid w:val="00381381"/>
    <w:rsid w:val="003815CD"/>
    <w:rsid w:val="00381C2A"/>
    <w:rsid w:val="00384E6E"/>
    <w:rsid w:val="003877DC"/>
    <w:rsid w:val="003908F6"/>
    <w:rsid w:val="003912F2"/>
    <w:rsid w:val="00391405"/>
    <w:rsid w:val="00392FF1"/>
    <w:rsid w:val="00394961"/>
    <w:rsid w:val="00396D91"/>
    <w:rsid w:val="003A3068"/>
    <w:rsid w:val="003A3A5E"/>
    <w:rsid w:val="003A3D42"/>
    <w:rsid w:val="003B0A53"/>
    <w:rsid w:val="003B28B0"/>
    <w:rsid w:val="003B3112"/>
    <w:rsid w:val="003B770F"/>
    <w:rsid w:val="003C07EB"/>
    <w:rsid w:val="003C1211"/>
    <w:rsid w:val="003C4F7D"/>
    <w:rsid w:val="003C50E2"/>
    <w:rsid w:val="003C6D13"/>
    <w:rsid w:val="003D1979"/>
    <w:rsid w:val="003E3418"/>
    <w:rsid w:val="003E4324"/>
    <w:rsid w:val="003E548E"/>
    <w:rsid w:val="003F0714"/>
    <w:rsid w:val="003F14FE"/>
    <w:rsid w:val="003F1E01"/>
    <w:rsid w:val="003F3EFC"/>
    <w:rsid w:val="003F470C"/>
    <w:rsid w:val="003F4764"/>
    <w:rsid w:val="003F7137"/>
    <w:rsid w:val="003F7C50"/>
    <w:rsid w:val="004012F2"/>
    <w:rsid w:val="0040223B"/>
    <w:rsid w:val="00404E6D"/>
    <w:rsid w:val="00413B47"/>
    <w:rsid w:val="0042180F"/>
    <w:rsid w:val="00421E90"/>
    <w:rsid w:val="004224CB"/>
    <w:rsid w:val="00425649"/>
    <w:rsid w:val="004278FF"/>
    <w:rsid w:val="00427A55"/>
    <w:rsid w:val="0043314A"/>
    <w:rsid w:val="00435680"/>
    <w:rsid w:val="00441CC7"/>
    <w:rsid w:val="00445462"/>
    <w:rsid w:val="00450FDF"/>
    <w:rsid w:val="00451CFF"/>
    <w:rsid w:val="00453BE2"/>
    <w:rsid w:val="004545C9"/>
    <w:rsid w:val="00454DE7"/>
    <w:rsid w:val="00455BF5"/>
    <w:rsid w:val="004608DB"/>
    <w:rsid w:val="00461D6D"/>
    <w:rsid w:val="00461FF2"/>
    <w:rsid w:val="004623C0"/>
    <w:rsid w:val="0046497D"/>
    <w:rsid w:val="0046661E"/>
    <w:rsid w:val="00466E04"/>
    <w:rsid w:val="00472775"/>
    <w:rsid w:val="00483084"/>
    <w:rsid w:val="00485510"/>
    <w:rsid w:val="00487CB5"/>
    <w:rsid w:val="00493F62"/>
    <w:rsid w:val="00495686"/>
    <w:rsid w:val="0049598E"/>
    <w:rsid w:val="004A0A53"/>
    <w:rsid w:val="004A1CD4"/>
    <w:rsid w:val="004A2F5F"/>
    <w:rsid w:val="004A3198"/>
    <w:rsid w:val="004A3B7A"/>
    <w:rsid w:val="004A76B7"/>
    <w:rsid w:val="004B33DC"/>
    <w:rsid w:val="004B7845"/>
    <w:rsid w:val="004B7936"/>
    <w:rsid w:val="004C2AB8"/>
    <w:rsid w:val="004C2B37"/>
    <w:rsid w:val="004C36A9"/>
    <w:rsid w:val="004C55EA"/>
    <w:rsid w:val="004C6DA3"/>
    <w:rsid w:val="004C75B9"/>
    <w:rsid w:val="004C75F1"/>
    <w:rsid w:val="004D0B25"/>
    <w:rsid w:val="004D4B9E"/>
    <w:rsid w:val="004D5A71"/>
    <w:rsid w:val="004D7234"/>
    <w:rsid w:val="004E0ED4"/>
    <w:rsid w:val="004E19D2"/>
    <w:rsid w:val="004E1D74"/>
    <w:rsid w:val="004E2D3E"/>
    <w:rsid w:val="004E4E9D"/>
    <w:rsid w:val="004E630F"/>
    <w:rsid w:val="004F0C87"/>
    <w:rsid w:val="004F116F"/>
    <w:rsid w:val="004F1424"/>
    <w:rsid w:val="004F2033"/>
    <w:rsid w:val="004F3033"/>
    <w:rsid w:val="004F5FF5"/>
    <w:rsid w:val="004F7583"/>
    <w:rsid w:val="00503191"/>
    <w:rsid w:val="00505C25"/>
    <w:rsid w:val="0050714D"/>
    <w:rsid w:val="005113A3"/>
    <w:rsid w:val="005115C8"/>
    <w:rsid w:val="00513BBD"/>
    <w:rsid w:val="005159A5"/>
    <w:rsid w:val="005177EF"/>
    <w:rsid w:val="005204DA"/>
    <w:rsid w:val="005210EA"/>
    <w:rsid w:val="005217D3"/>
    <w:rsid w:val="00522E3D"/>
    <w:rsid w:val="00523906"/>
    <w:rsid w:val="00523DF1"/>
    <w:rsid w:val="00526613"/>
    <w:rsid w:val="00527B16"/>
    <w:rsid w:val="00530674"/>
    <w:rsid w:val="00531A41"/>
    <w:rsid w:val="005324AC"/>
    <w:rsid w:val="005339C2"/>
    <w:rsid w:val="005347F2"/>
    <w:rsid w:val="00536C54"/>
    <w:rsid w:val="00540A35"/>
    <w:rsid w:val="005528B7"/>
    <w:rsid w:val="00552DE4"/>
    <w:rsid w:val="005530F0"/>
    <w:rsid w:val="005553B9"/>
    <w:rsid w:val="005602DE"/>
    <w:rsid w:val="00562453"/>
    <w:rsid w:val="005631D7"/>
    <w:rsid w:val="0056340A"/>
    <w:rsid w:val="0057009C"/>
    <w:rsid w:val="005713BF"/>
    <w:rsid w:val="00572AF3"/>
    <w:rsid w:val="005735F1"/>
    <w:rsid w:val="0057595A"/>
    <w:rsid w:val="00583282"/>
    <w:rsid w:val="00583551"/>
    <w:rsid w:val="00583C09"/>
    <w:rsid w:val="00584740"/>
    <w:rsid w:val="00590C0A"/>
    <w:rsid w:val="005916D4"/>
    <w:rsid w:val="00592B51"/>
    <w:rsid w:val="00593020"/>
    <w:rsid w:val="00593BEA"/>
    <w:rsid w:val="0059569D"/>
    <w:rsid w:val="005971A4"/>
    <w:rsid w:val="005A0C4E"/>
    <w:rsid w:val="005A19B8"/>
    <w:rsid w:val="005A2D1F"/>
    <w:rsid w:val="005A3DF5"/>
    <w:rsid w:val="005B17CC"/>
    <w:rsid w:val="005B608E"/>
    <w:rsid w:val="005B6527"/>
    <w:rsid w:val="005B6DC3"/>
    <w:rsid w:val="005C1E9F"/>
    <w:rsid w:val="005C5761"/>
    <w:rsid w:val="005D1857"/>
    <w:rsid w:val="005D1BA6"/>
    <w:rsid w:val="005D7666"/>
    <w:rsid w:val="005E0934"/>
    <w:rsid w:val="005E25A1"/>
    <w:rsid w:val="005E3780"/>
    <w:rsid w:val="005E3EFC"/>
    <w:rsid w:val="005E4DF0"/>
    <w:rsid w:val="005E5871"/>
    <w:rsid w:val="005E75A6"/>
    <w:rsid w:val="005F67D3"/>
    <w:rsid w:val="006025A7"/>
    <w:rsid w:val="006030EC"/>
    <w:rsid w:val="00603447"/>
    <w:rsid w:val="006052D9"/>
    <w:rsid w:val="00605F95"/>
    <w:rsid w:val="00611DE0"/>
    <w:rsid w:val="00614077"/>
    <w:rsid w:val="00617116"/>
    <w:rsid w:val="00617A98"/>
    <w:rsid w:val="00621F24"/>
    <w:rsid w:val="006221B4"/>
    <w:rsid w:val="00622A50"/>
    <w:rsid w:val="00624539"/>
    <w:rsid w:val="006257D6"/>
    <w:rsid w:val="00627F1A"/>
    <w:rsid w:val="006313D7"/>
    <w:rsid w:val="00631E90"/>
    <w:rsid w:val="00632844"/>
    <w:rsid w:val="00634628"/>
    <w:rsid w:val="00634EB5"/>
    <w:rsid w:val="006413DA"/>
    <w:rsid w:val="00641DAC"/>
    <w:rsid w:val="0065013C"/>
    <w:rsid w:val="00653260"/>
    <w:rsid w:val="00661DE4"/>
    <w:rsid w:val="00665AE6"/>
    <w:rsid w:val="006702FB"/>
    <w:rsid w:val="00673B46"/>
    <w:rsid w:val="00677747"/>
    <w:rsid w:val="00680508"/>
    <w:rsid w:val="00680E9B"/>
    <w:rsid w:val="00682302"/>
    <w:rsid w:val="0068387A"/>
    <w:rsid w:val="00683993"/>
    <w:rsid w:val="00691DE8"/>
    <w:rsid w:val="00694615"/>
    <w:rsid w:val="00696635"/>
    <w:rsid w:val="006A06F3"/>
    <w:rsid w:val="006A0FEB"/>
    <w:rsid w:val="006A416B"/>
    <w:rsid w:val="006B1438"/>
    <w:rsid w:val="006B1752"/>
    <w:rsid w:val="006B3E74"/>
    <w:rsid w:val="006B4952"/>
    <w:rsid w:val="006B4B59"/>
    <w:rsid w:val="006B737E"/>
    <w:rsid w:val="006C2417"/>
    <w:rsid w:val="006C2677"/>
    <w:rsid w:val="006C3911"/>
    <w:rsid w:val="006C6F69"/>
    <w:rsid w:val="006D0D50"/>
    <w:rsid w:val="006D1985"/>
    <w:rsid w:val="006D29F5"/>
    <w:rsid w:val="006D396E"/>
    <w:rsid w:val="006D42B9"/>
    <w:rsid w:val="006D4515"/>
    <w:rsid w:val="006D4626"/>
    <w:rsid w:val="006D4D1F"/>
    <w:rsid w:val="006D704A"/>
    <w:rsid w:val="006D7377"/>
    <w:rsid w:val="006E01BF"/>
    <w:rsid w:val="006E0D95"/>
    <w:rsid w:val="006E1B5A"/>
    <w:rsid w:val="006E3061"/>
    <w:rsid w:val="006E3721"/>
    <w:rsid w:val="006E3F5F"/>
    <w:rsid w:val="006E4362"/>
    <w:rsid w:val="006E471F"/>
    <w:rsid w:val="006E67BE"/>
    <w:rsid w:val="006E7A22"/>
    <w:rsid w:val="006F19B2"/>
    <w:rsid w:val="006F390B"/>
    <w:rsid w:val="006F4D26"/>
    <w:rsid w:val="006F5A30"/>
    <w:rsid w:val="006F7337"/>
    <w:rsid w:val="006F7A07"/>
    <w:rsid w:val="007003EF"/>
    <w:rsid w:val="00701DED"/>
    <w:rsid w:val="007036FB"/>
    <w:rsid w:val="00705F04"/>
    <w:rsid w:val="00710096"/>
    <w:rsid w:val="00710BA9"/>
    <w:rsid w:val="00711176"/>
    <w:rsid w:val="00714F18"/>
    <w:rsid w:val="007201B9"/>
    <w:rsid w:val="00720C5A"/>
    <w:rsid w:val="00722514"/>
    <w:rsid w:val="00730020"/>
    <w:rsid w:val="007306C0"/>
    <w:rsid w:val="0073164B"/>
    <w:rsid w:val="0073221C"/>
    <w:rsid w:val="00736019"/>
    <w:rsid w:val="00743F5B"/>
    <w:rsid w:val="0074404A"/>
    <w:rsid w:val="007452BB"/>
    <w:rsid w:val="007504A4"/>
    <w:rsid w:val="00750794"/>
    <w:rsid w:val="00752436"/>
    <w:rsid w:val="00753D95"/>
    <w:rsid w:val="007576CE"/>
    <w:rsid w:val="007577A4"/>
    <w:rsid w:val="00761953"/>
    <w:rsid w:val="0076669C"/>
    <w:rsid w:val="0076713E"/>
    <w:rsid w:val="007676A4"/>
    <w:rsid w:val="00770B86"/>
    <w:rsid w:val="00770DC3"/>
    <w:rsid w:val="00772402"/>
    <w:rsid w:val="0077359E"/>
    <w:rsid w:val="00774695"/>
    <w:rsid w:val="00775D76"/>
    <w:rsid w:val="00776796"/>
    <w:rsid w:val="00781467"/>
    <w:rsid w:val="00790620"/>
    <w:rsid w:val="007955E5"/>
    <w:rsid w:val="00796CDB"/>
    <w:rsid w:val="00797148"/>
    <w:rsid w:val="007A0CEF"/>
    <w:rsid w:val="007A5387"/>
    <w:rsid w:val="007A5F89"/>
    <w:rsid w:val="007A6EF1"/>
    <w:rsid w:val="007B0840"/>
    <w:rsid w:val="007B153C"/>
    <w:rsid w:val="007B4990"/>
    <w:rsid w:val="007C3B12"/>
    <w:rsid w:val="007C459C"/>
    <w:rsid w:val="007C5105"/>
    <w:rsid w:val="007D02DD"/>
    <w:rsid w:val="007D0F06"/>
    <w:rsid w:val="007D3D1E"/>
    <w:rsid w:val="007D4D8B"/>
    <w:rsid w:val="007D6017"/>
    <w:rsid w:val="007D66BB"/>
    <w:rsid w:val="007E01E6"/>
    <w:rsid w:val="007E0941"/>
    <w:rsid w:val="007E11F3"/>
    <w:rsid w:val="007E16CC"/>
    <w:rsid w:val="007E789F"/>
    <w:rsid w:val="007F118E"/>
    <w:rsid w:val="007F1971"/>
    <w:rsid w:val="007F1FBF"/>
    <w:rsid w:val="0080561B"/>
    <w:rsid w:val="00812DC4"/>
    <w:rsid w:val="00813C20"/>
    <w:rsid w:val="00820760"/>
    <w:rsid w:val="008211E8"/>
    <w:rsid w:val="00821D2D"/>
    <w:rsid w:val="008223BE"/>
    <w:rsid w:val="00825378"/>
    <w:rsid w:val="00825ACE"/>
    <w:rsid w:val="0082626D"/>
    <w:rsid w:val="0083212F"/>
    <w:rsid w:val="008326CC"/>
    <w:rsid w:val="00833071"/>
    <w:rsid w:val="008365A7"/>
    <w:rsid w:val="008500AD"/>
    <w:rsid w:val="008507FE"/>
    <w:rsid w:val="00853CDA"/>
    <w:rsid w:val="00853E84"/>
    <w:rsid w:val="0085555D"/>
    <w:rsid w:val="008560BD"/>
    <w:rsid w:val="0085726C"/>
    <w:rsid w:val="0086012B"/>
    <w:rsid w:val="0086018E"/>
    <w:rsid w:val="00864421"/>
    <w:rsid w:val="00864ED2"/>
    <w:rsid w:val="00864FF2"/>
    <w:rsid w:val="00870348"/>
    <w:rsid w:val="00871C9F"/>
    <w:rsid w:val="00874B5E"/>
    <w:rsid w:val="00874BB1"/>
    <w:rsid w:val="0087671B"/>
    <w:rsid w:val="008767D2"/>
    <w:rsid w:val="00877564"/>
    <w:rsid w:val="008825D8"/>
    <w:rsid w:val="00885A54"/>
    <w:rsid w:val="00885C9D"/>
    <w:rsid w:val="008913A9"/>
    <w:rsid w:val="00891E43"/>
    <w:rsid w:val="00892AFA"/>
    <w:rsid w:val="008935F7"/>
    <w:rsid w:val="00893858"/>
    <w:rsid w:val="00894DA0"/>
    <w:rsid w:val="008962EB"/>
    <w:rsid w:val="008A7D48"/>
    <w:rsid w:val="008B6B0A"/>
    <w:rsid w:val="008C791F"/>
    <w:rsid w:val="008C7A9C"/>
    <w:rsid w:val="008D1722"/>
    <w:rsid w:val="008D2AD9"/>
    <w:rsid w:val="008E0763"/>
    <w:rsid w:val="008E1FF9"/>
    <w:rsid w:val="008E3387"/>
    <w:rsid w:val="008E68C5"/>
    <w:rsid w:val="008E793A"/>
    <w:rsid w:val="008F3200"/>
    <w:rsid w:val="008F3E25"/>
    <w:rsid w:val="009019FC"/>
    <w:rsid w:val="00901B3F"/>
    <w:rsid w:val="0090628A"/>
    <w:rsid w:val="0090697F"/>
    <w:rsid w:val="009101DA"/>
    <w:rsid w:val="00910A15"/>
    <w:rsid w:val="00911D49"/>
    <w:rsid w:val="009122B3"/>
    <w:rsid w:val="00913E54"/>
    <w:rsid w:val="009142C9"/>
    <w:rsid w:val="00916F6D"/>
    <w:rsid w:val="00917015"/>
    <w:rsid w:val="009178D5"/>
    <w:rsid w:val="00922831"/>
    <w:rsid w:val="00923091"/>
    <w:rsid w:val="0092583A"/>
    <w:rsid w:val="00925AED"/>
    <w:rsid w:val="00930680"/>
    <w:rsid w:val="00931FE6"/>
    <w:rsid w:val="009349C3"/>
    <w:rsid w:val="009359C6"/>
    <w:rsid w:val="009409A6"/>
    <w:rsid w:val="0094339D"/>
    <w:rsid w:val="00945F7A"/>
    <w:rsid w:val="00947D06"/>
    <w:rsid w:val="009513DE"/>
    <w:rsid w:val="00952321"/>
    <w:rsid w:val="009536F0"/>
    <w:rsid w:val="00954863"/>
    <w:rsid w:val="00962505"/>
    <w:rsid w:val="00962BE0"/>
    <w:rsid w:val="009638B7"/>
    <w:rsid w:val="009639C6"/>
    <w:rsid w:val="00974E28"/>
    <w:rsid w:val="0098691E"/>
    <w:rsid w:val="00991557"/>
    <w:rsid w:val="00994E58"/>
    <w:rsid w:val="00995F48"/>
    <w:rsid w:val="009A45CC"/>
    <w:rsid w:val="009A4D00"/>
    <w:rsid w:val="009B475E"/>
    <w:rsid w:val="009B5D7F"/>
    <w:rsid w:val="009B5EAF"/>
    <w:rsid w:val="009B608D"/>
    <w:rsid w:val="009B638A"/>
    <w:rsid w:val="009B7D1D"/>
    <w:rsid w:val="009C0D07"/>
    <w:rsid w:val="009C285F"/>
    <w:rsid w:val="009C5F33"/>
    <w:rsid w:val="009C70B1"/>
    <w:rsid w:val="009D061E"/>
    <w:rsid w:val="009D1773"/>
    <w:rsid w:val="009D2EE9"/>
    <w:rsid w:val="009D3731"/>
    <w:rsid w:val="009D540F"/>
    <w:rsid w:val="009D6448"/>
    <w:rsid w:val="009D704D"/>
    <w:rsid w:val="009E121A"/>
    <w:rsid w:val="009E189E"/>
    <w:rsid w:val="009E2394"/>
    <w:rsid w:val="009E2963"/>
    <w:rsid w:val="009F1A24"/>
    <w:rsid w:val="009F22E3"/>
    <w:rsid w:val="009F29C7"/>
    <w:rsid w:val="009F55C8"/>
    <w:rsid w:val="009F7146"/>
    <w:rsid w:val="009F7492"/>
    <w:rsid w:val="009F79C0"/>
    <w:rsid w:val="00A0057A"/>
    <w:rsid w:val="00A02DA7"/>
    <w:rsid w:val="00A02F56"/>
    <w:rsid w:val="00A06279"/>
    <w:rsid w:val="00A112E9"/>
    <w:rsid w:val="00A11717"/>
    <w:rsid w:val="00A128C1"/>
    <w:rsid w:val="00A14462"/>
    <w:rsid w:val="00A2012C"/>
    <w:rsid w:val="00A20922"/>
    <w:rsid w:val="00A20A4E"/>
    <w:rsid w:val="00A25799"/>
    <w:rsid w:val="00A261C0"/>
    <w:rsid w:val="00A26A0C"/>
    <w:rsid w:val="00A30B24"/>
    <w:rsid w:val="00A34EDE"/>
    <w:rsid w:val="00A365E5"/>
    <w:rsid w:val="00A366F7"/>
    <w:rsid w:val="00A367AC"/>
    <w:rsid w:val="00A36B6A"/>
    <w:rsid w:val="00A36CBC"/>
    <w:rsid w:val="00A40094"/>
    <w:rsid w:val="00A41EC7"/>
    <w:rsid w:val="00A42841"/>
    <w:rsid w:val="00A42B59"/>
    <w:rsid w:val="00A436DA"/>
    <w:rsid w:val="00A44E75"/>
    <w:rsid w:val="00A45530"/>
    <w:rsid w:val="00A46990"/>
    <w:rsid w:val="00A47636"/>
    <w:rsid w:val="00A52198"/>
    <w:rsid w:val="00A53631"/>
    <w:rsid w:val="00A53D6E"/>
    <w:rsid w:val="00A619BD"/>
    <w:rsid w:val="00A64E79"/>
    <w:rsid w:val="00A651A6"/>
    <w:rsid w:val="00A65802"/>
    <w:rsid w:val="00A66141"/>
    <w:rsid w:val="00A6725A"/>
    <w:rsid w:val="00A672EF"/>
    <w:rsid w:val="00A71D3F"/>
    <w:rsid w:val="00A73045"/>
    <w:rsid w:val="00A735AB"/>
    <w:rsid w:val="00A73F72"/>
    <w:rsid w:val="00A7528F"/>
    <w:rsid w:val="00A76F30"/>
    <w:rsid w:val="00A8057D"/>
    <w:rsid w:val="00A82900"/>
    <w:rsid w:val="00A8344B"/>
    <w:rsid w:val="00A83A41"/>
    <w:rsid w:val="00A83C94"/>
    <w:rsid w:val="00A8552B"/>
    <w:rsid w:val="00A8663D"/>
    <w:rsid w:val="00A918A0"/>
    <w:rsid w:val="00A93373"/>
    <w:rsid w:val="00AA1BC2"/>
    <w:rsid w:val="00AA1D18"/>
    <w:rsid w:val="00AA4545"/>
    <w:rsid w:val="00AB0FE5"/>
    <w:rsid w:val="00AB3586"/>
    <w:rsid w:val="00AB63A6"/>
    <w:rsid w:val="00AC376E"/>
    <w:rsid w:val="00AC3BE0"/>
    <w:rsid w:val="00AC52EA"/>
    <w:rsid w:val="00AC53E7"/>
    <w:rsid w:val="00AC62B9"/>
    <w:rsid w:val="00AC6C26"/>
    <w:rsid w:val="00AC7093"/>
    <w:rsid w:val="00AD44D9"/>
    <w:rsid w:val="00AD484E"/>
    <w:rsid w:val="00AD56D7"/>
    <w:rsid w:val="00AD7763"/>
    <w:rsid w:val="00AE02DA"/>
    <w:rsid w:val="00AE059F"/>
    <w:rsid w:val="00AE10F8"/>
    <w:rsid w:val="00AE3284"/>
    <w:rsid w:val="00AE4DE1"/>
    <w:rsid w:val="00AF2D61"/>
    <w:rsid w:val="00B0497F"/>
    <w:rsid w:val="00B1188E"/>
    <w:rsid w:val="00B16051"/>
    <w:rsid w:val="00B1684B"/>
    <w:rsid w:val="00B21572"/>
    <w:rsid w:val="00B217C0"/>
    <w:rsid w:val="00B218F2"/>
    <w:rsid w:val="00B249F8"/>
    <w:rsid w:val="00B24A79"/>
    <w:rsid w:val="00B33F9F"/>
    <w:rsid w:val="00B34C63"/>
    <w:rsid w:val="00B35E62"/>
    <w:rsid w:val="00B36E6F"/>
    <w:rsid w:val="00B40C35"/>
    <w:rsid w:val="00B40C4E"/>
    <w:rsid w:val="00B41934"/>
    <w:rsid w:val="00B45DFA"/>
    <w:rsid w:val="00B46E17"/>
    <w:rsid w:val="00B503E4"/>
    <w:rsid w:val="00B5246D"/>
    <w:rsid w:val="00B5269A"/>
    <w:rsid w:val="00B54380"/>
    <w:rsid w:val="00B55650"/>
    <w:rsid w:val="00B565C9"/>
    <w:rsid w:val="00B56B71"/>
    <w:rsid w:val="00B5733E"/>
    <w:rsid w:val="00B62C07"/>
    <w:rsid w:val="00B66C68"/>
    <w:rsid w:val="00B67394"/>
    <w:rsid w:val="00B70C11"/>
    <w:rsid w:val="00B7125A"/>
    <w:rsid w:val="00B714ED"/>
    <w:rsid w:val="00B721BF"/>
    <w:rsid w:val="00B72281"/>
    <w:rsid w:val="00B7312C"/>
    <w:rsid w:val="00B76649"/>
    <w:rsid w:val="00B77A12"/>
    <w:rsid w:val="00B81D25"/>
    <w:rsid w:val="00B8292D"/>
    <w:rsid w:val="00B8581B"/>
    <w:rsid w:val="00B90E1E"/>
    <w:rsid w:val="00B925E8"/>
    <w:rsid w:val="00BA1140"/>
    <w:rsid w:val="00BA203D"/>
    <w:rsid w:val="00BA253A"/>
    <w:rsid w:val="00BA7082"/>
    <w:rsid w:val="00BA7809"/>
    <w:rsid w:val="00BA7A1B"/>
    <w:rsid w:val="00BB1DE4"/>
    <w:rsid w:val="00BB2757"/>
    <w:rsid w:val="00BB362E"/>
    <w:rsid w:val="00BB374D"/>
    <w:rsid w:val="00BB605F"/>
    <w:rsid w:val="00BB6E8A"/>
    <w:rsid w:val="00BB6EAB"/>
    <w:rsid w:val="00BC2A70"/>
    <w:rsid w:val="00BC2E49"/>
    <w:rsid w:val="00BC397C"/>
    <w:rsid w:val="00BC5843"/>
    <w:rsid w:val="00BC5DA5"/>
    <w:rsid w:val="00BC7868"/>
    <w:rsid w:val="00BE11AB"/>
    <w:rsid w:val="00BE251D"/>
    <w:rsid w:val="00BE32FC"/>
    <w:rsid w:val="00BE67C1"/>
    <w:rsid w:val="00BF12F3"/>
    <w:rsid w:val="00BF13EB"/>
    <w:rsid w:val="00BF2D68"/>
    <w:rsid w:val="00BF4BB2"/>
    <w:rsid w:val="00C05D2A"/>
    <w:rsid w:val="00C06805"/>
    <w:rsid w:val="00C1000F"/>
    <w:rsid w:val="00C20621"/>
    <w:rsid w:val="00C22345"/>
    <w:rsid w:val="00C22E1B"/>
    <w:rsid w:val="00C24A23"/>
    <w:rsid w:val="00C255D7"/>
    <w:rsid w:val="00C317F5"/>
    <w:rsid w:val="00C32B6C"/>
    <w:rsid w:val="00C33EE6"/>
    <w:rsid w:val="00C3424C"/>
    <w:rsid w:val="00C34528"/>
    <w:rsid w:val="00C35618"/>
    <w:rsid w:val="00C37684"/>
    <w:rsid w:val="00C402A3"/>
    <w:rsid w:val="00C409E7"/>
    <w:rsid w:val="00C43D8F"/>
    <w:rsid w:val="00C43FC7"/>
    <w:rsid w:val="00C44A3E"/>
    <w:rsid w:val="00C4545A"/>
    <w:rsid w:val="00C506EC"/>
    <w:rsid w:val="00C53B0A"/>
    <w:rsid w:val="00C64373"/>
    <w:rsid w:val="00C66365"/>
    <w:rsid w:val="00C713F3"/>
    <w:rsid w:val="00C72D21"/>
    <w:rsid w:val="00C75BD5"/>
    <w:rsid w:val="00C76E56"/>
    <w:rsid w:val="00C809E9"/>
    <w:rsid w:val="00C83CC6"/>
    <w:rsid w:val="00C845B6"/>
    <w:rsid w:val="00C85197"/>
    <w:rsid w:val="00C87E37"/>
    <w:rsid w:val="00C912E0"/>
    <w:rsid w:val="00C9430A"/>
    <w:rsid w:val="00C95B20"/>
    <w:rsid w:val="00C96A8B"/>
    <w:rsid w:val="00C96EAF"/>
    <w:rsid w:val="00CA172F"/>
    <w:rsid w:val="00CA1CB9"/>
    <w:rsid w:val="00CA2BF6"/>
    <w:rsid w:val="00CA2EA8"/>
    <w:rsid w:val="00CA4416"/>
    <w:rsid w:val="00CA6380"/>
    <w:rsid w:val="00CA7828"/>
    <w:rsid w:val="00CB0130"/>
    <w:rsid w:val="00CB4124"/>
    <w:rsid w:val="00CB4184"/>
    <w:rsid w:val="00CB48F7"/>
    <w:rsid w:val="00CB4BF3"/>
    <w:rsid w:val="00CB552C"/>
    <w:rsid w:val="00CC0434"/>
    <w:rsid w:val="00CC19B3"/>
    <w:rsid w:val="00CC294F"/>
    <w:rsid w:val="00CC345F"/>
    <w:rsid w:val="00CC6316"/>
    <w:rsid w:val="00CC6D26"/>
    <w:rsid w:val="00CC7899"/>
    <w:rsid w:val="00CD0817"/>
    <w:rsid w:val="00CD090C"/>
    <w:rsid w:val="00CD1DAE"/>
    <w:rsid w:val="00CD3494"/>
    <w:rsid w:val="00CD4215"/>
    <w:rsid w:val="00CD4D67"/>
    <w:rsid w:val="00CD74BE"/>
    <w:rsid w:val="00CD7F4A"/>
    <w:rsid w:val="00CE5234"/>
    <w:rsid w:val="00CE66A4"/>
    <w:rsid w:val="00CF01C2"/>
    <w:rsid w:val="00CF086D"/>
    <w:rsid w:val="00CF08E4"/>
    <w:rsid w:val="00CF33B0"/>
    <w:rsid w:val="00CF431F"/>
    <w:rsid w:val="00CF6D9D"/>
    <w:rsid w:val="00CF79C3"/>
    <w:rsid w:val="00D007D8"/>
    <w:rsid w:val="00D0143C"/>
    <w:rsid w:val="00D017A1"/>
    <w:rsid w:val="00D018AD"/>
    <w:rsid w:val="00D03E7F"/>
    <w:rsid w:val="00D03F81"/>
    <w:rsid w:val="00D04830"/>
    <w:rsid w:val="00D05E05"/>
    <w:rsid w:val="00D05F37"/>
    <w:rsid w:val="00D105A7"/>
    <w:rsid w:val="00D105C1"/>
    <w:rsid w:val="00D107F1"/>
    <w:rsid w:val="00D10A4D"/>
    <w:rsid w:val="00D153B4"/>
    <w:rsid w:val="00D17B07"/>
    <w:rsid w:val="00D202D9"/>
    <w:rsid w:val="00D213D6"/>
    <w:rsid w:val="00D22D9A"/>
    <w:rsid w:val="00D23CF8"/>
    <w:rsid w:val="00D24533"/>
    <w:rsid w:val="00D246DC"/>
    <w:rsid w:val="00D26065"/>
    <w:rsid w:val="00D26AB1"/>
    <w:rsid w:val="00D27BEB"/>
    <w:rsid w:val="00D306F2"/>
    <w:rsid w:val="00D315A4"/>
    <w:rsid w:val="00D31E41"/>
    <w:rsid w:val="00D32FA6"/>
    <w:rsid w:val="00D34404"/>
    <w:rsid w:val="00D349A3"/>
    <w:rsid w:val="00D34A04"/>
    <w:rsid w:val="00D34A91"/>
    <w:rsid w:val="00D355D2"/>
    <w:rsid w:val="00D42669"/>
    <w:rsid w:val="00D4550A"/>
    <w:rsid w:val="00D50177"/>
    <w:rsid w:val="00D51CF9"/>
    <w:rsid w:val="00D57A10"/>
    <w:rsid w:val="00D61C54"/>
    <w:rsid w:val="00D628E5"/>
    <w:rsid w:val="00D62BC1"/>
    <w:rsid w:val="00D641A0"/>
    <w:rsid w:val="00D64DAE"/>
    <w:rsid w:val="00D64F2F"/>
    <w:rsid w:val="00D6520F"/>
    <w:rsid w:val="00D71162"/>
    <w:rsid w:val="00D721F4"/>
    <w:rsid w:val="00D72E64"/>
    <w:rsid w:val="00D75686"/>
    <w:rsid w:val="00D75EAD"/>
    <w:rsid w:val="00D76827"/>
    <w:rsid w:val="00D83B40"/>
    <w:rsid w:val="00D84CEF"/>
    <w:rsid w:val="00D85890"/>
    <w:rsid w:val="00D8610B"/>
    <w:rsid w:val="00D900FE"/>
    <w:rsid w:val="00D95BA7"/>
    <w:rsid w:val="00DA002D"/>
    <w:rsid w:val="00DA09DE"/>
    <w:rsid w:val="00DA11BE"/>
    <w:rsid w:val="00DA132A"/>
    <w:rsid w:val="00DA25E8"/>
    <w:rsid w:val="00DA4405"/>
    <w:rsid w:val="00DA46AA"/>
    <w:rsid w:val="00DA548A"/>
    <w:rsid w:val="00DA6171"/>
    <w:rsid w:val="00DA64DF"/>
    <w:rsid w:val="00DA6CC7"/>
    <w:rsid w:val="00DA78E8"/>
    <w:rsid w:val="00DA7F8D"/>
    <w:rsid w:val="00DB1502"/>
    <w:rsid w:val="00DB3E64"/>
    <w:rsid w:val="00DB4213"/>
    <w:rsid w:val="00DC1AB1"/>
    <w:rsid w:val="00DC2707"/>
    <w:rsid w:val="00DC2EFC"/>
    <w:rsid w:val="00DC3535"/>
    <w:rsid w:val="00DD1CE6"/>
    <w:rsid w:val="00DE0643"/>
    <w:rsid w:val="00DE0719"/>
    <w:rsid w:val="00DE3910"/>
    <w:rsid w:val="00DE556A"/>
    <w:rsid w:val="00DE6C0D"/>
    <w:rsid w:val="00DF27C6"/>
    <w:rsid w:val="00DF3C2F"/>
    <w:rsid w:val="00DF3F53"/>
    <w:rsid w:val="00DF4FB8"/>
    <w:rsid w:val="00DF5B0D"/>
    <w:rsid w:val="00E01A04"/>
    <w:rsid w:val="00E02671"/>
    <w:rsid w:val="00E041DD"/>
    <w:rsid w:val="00E0535E"/>
    <w:rsid w:val="00E1187B"/>
    <w:rsid w:val="00E14D6A"/>
    <w:rsid w:val="00E172D2"/>
    <w:rsid w:val="00E21B28"/>
    <w:rsid w:val="00E22578"/>
    <w:rsid w:val="00E2288D"/>
    <w:rsid w:val="00E25833"/>
    <w:rsid w:val="00E26275"/>
    <w:rsid w:val="00E27BC0"/>
    <w:rsid w:val="00E30599"/>
    <w:rsid w:val="00E319EB"/>
    <w:rsid w:val="00E3435D"/>
    <w:rsid w:val="00E3679C"/>
    <w:rsid w:val="00E4032B"/>
    <w:rsid w:val="00E415B7"/>
    <w:rsid w:val="00E427E3"/>
    <w:rsid w:val="00E50A37"/>
    <w:rsid w:val="00E514D7"/>
    <w:rsid w:val="00E5156C"/>
    <w:rsid w:val="00E529C3"/>
    <w:rsid w:val="00E600C7"/>
    <w:rsid w:val="00E604ED"/>
    <w:rsid w:val="00E61813"/>
    <w:rsid w:val="00E623E5"/>
    <w:rsid w:val="00E63EFA"/>
    <w:rsid w:val="00E64D8F"/>
    <w:rsid w:val="00E67F6B"/>
    <w:rsid w:val="00E72358"/>
    <w:rsid w:val="00E7440B"/>
    <w:rsid w:val="00E7683F"/>
    <w:rsid w:val="00E8091D"/>
    <w:rsid w:val="00E851C1"/>
    <w:rsid w:val="00E851EA"/>
    <w:rsid w:val="00E863FD"/>
    <w:rsid w:val="00E87F10"/>
    <w:rsid w:val="00E93E28"/>
    <w:rsid w:val="00E940AC"/>
    <w:rsid w:val="00E94449"/>
    <w:rsid w:val="00EA3E98"/>
    <w:rsid w:val="00EA4E5B"/>
    <w:rsid w:val="00EA5681"/>
    <w:rsid w:val="00EA6F2A"/>
    <w:rsid w:val="00EA785A"/>
    <w:rsid w:val="00EB183C"/>
    <w:rsid w:val="00EB29F9"/>
    <w:rsid w:val="00EB7533"/>
    <w:rsid w:val="00EC2CA0"/>
    <w:rsid w:val="00EC3412"/>
    <w:rsid w:val="00EC38A4"/>
    <w:rsid w:val="00EC7EA2"/>
    <w:rsid w:val="00ED1035"/>
    <w:rsid w:val="00ED16EE"/>
    <w:rsid w:val="00ED3773"/>
    <w:rsid w:val="00ED3A00"/>
    <w:rsid w:val="00ED6364"/>
    <w:rsid w:val="00EE0619"/>
    <w:rsid w:val="00EE15E3"/>
    <w:rsid w:val="00EE27D9"/>
    <w:rsid w:val="00EE52B4"/>
    <w:rsid w:val="00EE59A3"/>
    <w:rsid w:val="00EE6007"/>
    <w:rsid w:val="00EF10A4"/>
    <w:rsid w:val="00EF2C1F"/>
    <w:rsid w:val="00F000CA"/>
    <w:rsid w:val="00F012C8"/>
    <w:rsid w:val="00F01416"/>
    <w:rsid w:val="00F0208E"/>
    <w:rsid w:val="00F022FE"/>
    <w:rsid w:val="00F02BA1"/>
    <w:rsid w:val="00F03BF7"/>
    <w:rsid w:val="00F041ED"/>
    <w:rsid w:val="00F10199"/>
    <w:rsid w:val="00F1026F"/>
    <w:rsid w:val="00F10CA5"/>
    <w:rsid w:val="00F13129"/>
    <w:rsid w:val="00F16E48"/>
    <w:rsid w:val="00F173FC"/>
    <w:rsid w:val="00F20988"/>
    <w:rsid w:val="00F238EF"/>
    <w:rsid w:val="00F25DD3"/>
    <w:rsid w:val="00F26D89"/>
    <w:rsid w:val="00F27F45"/>
    <w:rsid w:val="00F3143A"/>
    <w:rsid w:val="00F34819"/>
    <w:rsid w:val="00F402EE"/>
    <w:rsid w:val="00F42DC7"/>
    <w:rsid w:val="00F46291"/>
    <w:rsid w:val="00F52525"/>
    <w:rsid w:val="00F52836"/>
    <w:rsid w:val="00F539B3"/>
    <w:rsid w:val="00F546AC"/>
    <w:rsid w:val="00F54E55"/>
    <w:rsid w:val="00F611CA"/>
    <w:rsid w:val="00F621F6"/>
    <w:rsid w:val="00F6257D"/>
    <w:rsid w:val="00F626C9"/>
    <w:rsid w:val="00F62890"/>
    <w:rsid w:val="00F62F20"/>
    <w:rsid w:val="00F634E6"/>
    <w:rsid w:val="00F64A30"/>
    <w:rsid w:val="00F66126"/>
    <w:rsid w:val="00F670AD"/>
    <w:rsid w:val="00F7384C"/>
    <w:rsid w:val="00F73D0E"/>
    <w:rsid w:val="00F809BE"/>
    <w:rsid w:val="00F82087"/>
    <w:rsid w:val="00F84F92"/>
    <w:rsid w:val="00F861AE"/>
    <w:rsid w:val="00F86267"/>
    <w:rsid w:val="00F879A9"/>
    <w:rsid w:val="00F92A0C"/>
    <w:rsid w:val="00F93120"/>
    <w:rsid w:val="00F933B0"/>
    <w:rsid w:val="00F9517A"/>
    <w:rsid w:val="00F97CAA"/>
    <w:rsid w:val="00FA0774"/>
    <w:rsid w:val="00FA653B"/>
    <w:rsid w:val="00FC0A3C"/>
    <w:rsid w:val="00FC1193"/>
    <w:rsid w:val="00FC20BE"/>
    <w:rsid w:val="00FC46FE"/>
    <w:rsid w:val="00FC68C9"/>
    <w:rsid w:val="00FC7E4B"/>
    <w:rsid w:val="00FD0586"/>
    <w:rsid w:val="00FD1579"/>
    <w:rsid w:val="00FD1E05"/>
    <w:rsid w:val="00FD47E5"/>
    <w:rsid w:val="00FE3184"/>
    <w:rsid w:val="00FE55FA"/>
    <w:rsid w:val="00FE6D7D"/>
    <w:rsid w:val="00FE6FB0"/>
    <w:rsid w:val="00FF39C4"/>
    <w:rsid w:val="00FF5FD0"/>
    <w:rsid w:val="00FF72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5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B552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CB552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Body Text"/>
    <w:basedOn w:val="a"/>
    <w:link w:val="a4"/>
    <w:rsid w:val="00CB552C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CB552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rsid w:val="00CB552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CB552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B552C"/>
  </w:style>
  <w:style w:type="character" w:customStyle="1" w:styleId="fontstyle01">
    <w:name w:val="fontstyle01"/>
    <w:basedOn w:val="a0"/>
    <w:rsid w:val="00CB552C"/>
    <w:rPr>
      <w:rFonts w:ascii="Arial Narrow" w:hAnsi="Arial Narrow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2">
    <w:name w:val="Основной текст (2)"/>
    <w:link w:val="21"/>
    <w:uiPriority w:val="99"/>
    <w:locked/>
    <w:rsid w:val="00CB552C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CB552C"/>
    <w:pPr>
      <w:shd w:val="clear" w:color="auto" w:fill="FFFFFF"/>
      <w:spacing w:after="360" w:line="240" w:lineRule="atLeas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11">
    <w:name w:val="Табличный_боковик_11"/>
    <w:link w:val="110"/>
    <w:qFormat/>
    <w:rsid w:val="00CB552C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0">
    <w:name w:val="Табличный_боковик_11 Знак"/>
    <w:link w:val="11"/>
    <w:rsid w:val="00CB552C"/>
    <w:rPr>
      <w:rFonts w:ascii="Times New Roman" w:eastAsia="Times New Roman" w:hAnsi="Times New Roman" w:cs="Times New Roman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CB552C"/>
    <w:pPr>
      <w:ind w:left="720"/>
      <w:contextualSpacing/>
    </w:pPr>
  </w:style>
  <w:style w:type="character" w:customStyle="1" w:styleId="a9">
    <w:name w:val="Абзац списка Знак"/>
    <w:link w:val="a8"/>
    <w:uiPriority w:val="34"/>
    <w:locked/>
    <w:rsid w:val="00CB55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">
    <w:name w:val="S_Обычный жирный"/>
    <w:basedOn w:val="a"/>
    <w:qFormat/>
    <w:rsid w:val="00CB552C"/>
    <w:pPr>
      <w:ind w:firstLine="709"/>
      <w:jc w:val="both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36CD2B5903E1BFD1F834A5C1CE9A6F2E5189E4387E1D8DC7FBC45F39B785041BEEEF9C486EED2893E77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36CD2B5903E1BFD1F834A5C1CE9A6F2E5189E4584E7D8DC7FBC45F39B785041BEEEF9C3873E79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592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Надежда Васильевна</dc:creator>
  <cp:lastModifiedBy>Юстус Неля Александровна</cp:lastModifiedBy>
  <cp:revision>4</cp:revision>
  <cp:lastPrinted>2023-08-02T03:50:00Z</cp:lastPrinted>
  <dcterms:created xsi:type="dcterms:W3CDTF">2023-07-31T04:19:00Z</dcterms:created>
  <dcterms:modified xsi:type="dcterms:W3CDTF">2023-08-02T03:50:00Z</dcterms:modified>
</cp:coreProperties>
</file>